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2655" w14:textId="42B85B86" w:rsidR="003F73FC" w:rsidRDefault="003728F7" w:rsidP="001F5B12">
      <w:pPr>
        <w:pStyle w:val="Anexos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D634F1" wp14:editId="359BEDB6">
                <wp:simplePos x="0" y="0"/>
                <wp:positionH relativeFrom="rightMargin">
                  <wp:align>left</wp:align>
                </wp:positionH>
                <wp:positionV relativeFrom="margin">
                  <wp:posOffset>807918</wp:posOffset>
                </wp:positionV>
                <wp:extent cx="400050" cy="421005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21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36D13" w14:textId="77777777" w:rsidR="003F73FC" w:rsidRPr="00991E2E" w:rsidRDefault="003F73FC" w:rsidP="003F73FC">
                            <w:pPr>
                              <w:pStyle w:val="Anexos"/>
                            </w:pPr>
                            <w:bookmarkStart w:id="0" w:name="_Toc107563458"/>
                            <w:bookmarkStart w:id="1" w:name="_Toc115872142"/>
                            <w:r w:rsidRPr="00991E2E">
                              <w:t xml:space="preserve">Anexo B </w:t>
                            </w:r>
                            <w:r w:rsidRPr="00FE181B">
                              <w:rPr>
                                <w:bCs/>
                                <w:spacing w:val="-2"/>
                              </w:rPr>
                              <w:t>–</w:t>
                            </w:r>
                            <w:r w:rsidRPr="00991E2E">
                              <w:t xml:space="preserve"> Formulário para Gerenciamento do Risco AVSEC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634F1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0;margin-top:63.6pt;width:31.5pt;height:331.5pt;z-index: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" filled="f" stroked="f" strokeweight=".5pt">
                <v:textbox style="layout-flow:vertical">
                  <w:txbxContent>
                    <w:p w14:paraId="77536D13" w14:textId="77777777" w:rsidR="003F73FC" w:rsidRPr="00991E2E" w:rsidRDefault="003F73FC" w:rsidP="003F73FC">
                      <w:pPr>
                        <w:pStyle w:val="Anexos"/>
                      </w:pPr>
                      <w:bookmarkStart w:id="2" w:name="_Toc107563458"/>
                      <w:bookmarkStart w:id="3" w:name="_Toc115872142"/>
                      <w:r w:rsidRPr="00991E2E">
                        <w:t xml:space="preserve">Anexo B </w:t>
                      </w:r>
                      <w:r w:rsidRPr="00FE181B">
                        <w:rPr>
                          <w:bCs/>
                          <w:spacing w:val="-2"/>
                        </w:rPr>
                        <w:t>–</w:t>
                      </w:r>
                      <w:r w:rsidRPr="00991E2E">
                        <w:t xml:space="preserve"> Formulário para Gerenciamento do Risco AVSEC</w:t>
                      </w:r>
                      <w:bookmarkEnd w:id="2"/>
                      <w:bookmarkEnd w:id="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eladeGrade41"/>
        <w:tblpPr w:leftFromText="141" w:rightFromText="141" w:vertAnchor="page" w:horzAnchor="margin" w:tblpXSpec="center" w:tblpY="2431"/>
        <w:tblW w:w="12647" w:type="dxa"/>
        <w:tblLayout w:type="fixed"/>
        <w:tblLook w:val="04A0" w:firstRow="1" w:lastRow="0" w:firstColumn="1" w:lastColumn="0" w:noHBand="0" w:noVBand="1"/>
      </w:tblPr>
      <w:tblGrid>
        <w:gridCol w:w="1262"/>
        <w:gridCol w:w="1264"/>
        <w:gridCol w:w="1264"/>
        <w:gridCol w:w="1265"/>
        <w:gridCol w:w="1267"/>
        <w:gridCol w:w="1265"/>
        <w:gridCol w:w="1265"/>
        <w:gridCol w:w="1265"/>
        <w:gridCol w:w="1265"/>
        <w:gridCol w:w="1265"/>
      </w:tblGrid>
      <w:tr w:rsidR="003F73FC" w:rsidRPr="0068248B" w14:paraId="63687AD8" w14:textId="77777777" w:rsidTr="00372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980F8" w14:textId="77777777" w:rsidR="003F73FC" w:rsidRPr="0068248B" w:rsidRDefault="003F73FC" w:rsidP="005D6BDF">
            <w:pPr>
              <w:spacing w:before="120" w:after="120"/>
              <w:jc w:val="center"/>
              <w:outlineLvl w:val="1"/>
              <w:rPr>
                <w:sz w:val="20"/>
              </w:rPr>
            </w:pPr>
            <w:r w:rsidRPr="0068248B"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6CA9ECBF" wp14:editId="43428E2A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9525</wp:posOffset>
                  </wp:positionV>
                  <wp:extent cx="765175" cy="891540"/>
                  <wp:effectExtent l="0" t="0" r="0" b="3810"/>
                  <wp:wrapSquare wrapText="bothSides"/>
                  <wp:docPr id="11" name="Figura5" descr="Ícone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igura5" descr="Ícone&#10;&#10;Descrição gerada automaticamente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 l="-92" t="-77" r="-92" b="-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A6A1F" w14:textId="3CF3A313" w:rsidR="003F73FC" w:rsidRPr="00D36566" w:rsidRDefault="003F73FC" w:rsidP="00D36566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kern w:val="3"/>
                <w:sz w:val="20"/>
                <w:szCs w:val="22"/>
                <w:lang w:eastAsia="en-US"/>
              </w:rPr>
            </w:pPr>
            <w:r w:rsidRPr="00CD7873">
              <w:rPr>
                <w:color w:val="auto"/>
                <w:kern w:val="3"/>
                <w:sz w:val="20"/>
                <w:szCs w:val="22"/>
                <w:lang w:eastAsia="en-US"/>
              </w:rPr>
              <w:t xml:space="preserve">FORMULÁRIO PARA GERENCIAMENTO DO RISCO </w:t>
            </w:r>
            <w:r>
              <w:rPr>
                <w:color w:val="auto"/>
                <w:kern w:val="3"/>
                <w:sz w:val="20"/>
                <w:szCs w:val="22"/>
                <w:lang w:eastAsia="en-US"/>
              </w:rPr>
              <w:t xml:space="preserve">AVSEC </w:t>
            </w:r>
            <w:r w:rsidRPr="00CD7873">
              <w:rPr>
                <w:color w:val="auto"/>
                <w:kern w:val="3"/>
                <w:sz w:val="20"/>
                <w:szCs w:val="22"/>
                <w:lang w:eastAsia="en-US"/>
              </w:rPr>
              <w:t>NO SISCEAB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0FC9" w14:textId="39D9C80A" w:rsidR="003F73FC" w:rsidRPr="0068248B" w:rsidRDefault="003F73FC" w:rsidP="005D6BDF">
            <w:pPr>
              <w:suppressAutoHyphens/>
              <w:autoSpaceDN w:val="0"/>
              <w:snapToGri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3"/>
                <w:sz w:val="22"/>
                <w:szCs w:val="22"/>
                <w:lang w:eastAsia="en-US"/>
              </w:rPr>
            </w:pPr>
            <w:r w:rsidRPr="0068248B">
              <w:rPr>
                <w:kern w:val="3"/>
                <w:sz w:val="22"/>
                <w:szCs w:val="22"/>
                <w:lang w:eastAsia="en-US"/>
              </w:rPr>
              <w:t>Símbolo do Elo do SISCEAB</w:t>
            </w:r>
          </w:p>
        </w:tc>
      </w:tr>
      <w:tr w:rsidR="003F73FC" w:rsidRPr="0068248B" w14:paraId="4FA9A4F7" w14:textId="77777777" w:rsidTr="00AF2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D8EBB" w14:textId="77777777" w:rsidR="003F73FC" w:rsidRPr="0068248B" w:rsidRDefault="003F73FC" w:rsidP="005D6BDF">
            <w:pPr>
              <w:spacing w:before="120" w:after="120"/>
              <w:jc w:val="center"/>
              <w:outlineLvl w:val="1"/>
              <w:rPr>
                <w:color w:val="FFFFFF"/>
                <w:sz w:val="20"/>
              </w:rPr>
            </w:pPr>
          </w:p>
        </w:tc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DDF74" w14:textId="067BBEB3" w:rsidR="003F73FC" w:rsidRPr="007E401C" w:rsidRDefault="003F73FC" w:rsidP="005D6BDF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3"/>
                <w:sz w:val="18"/>
              </w:rPr>
            </w:pPr>
            <w:r w:rsidRPr="0068248B">
              <w:rPr>
                <w:b/>
                <w:kern w:val="3"/>
                <w:sz w:val="20"/>
              </w:rPr>
              <w:t>ELO DO SISCEAB:</w:t>
            </w:r>
            <w:r w:rsidRPr="0068248B">
              <w:rPr>
                <w:bCs/>
                <w:kern w:val="3"/>
                <w:sz w:val="20"/>
              </w:rPr>
              <w:t xml:space="preserve"> </w:t>
            </w:r>
            <w:sdt>
              <w:sdtPr>
                <w:rPr>
                  <w:bCs/>
                  <w:i/>
                  <w:iCs/>
                  <w:kern w:val="3"/>
                  <w:sz w:val="18"/>
                </w:rPr>
                <w:alias w:val="Inserir localidade (ex.: DTCEA-XX)"/>
                <w:tag w:val="Inserir localidade (ex.: DTCEA-XX)"/>
                <w:id w:val="1359395335"/>
                <w:placeholder>
                  <w:docPart w:val="C4357150EC9F427FAAC0EAEF957C8F5B"/>
                </w:placeholder>
                <w:showingPlcHdr/>
                <w:text/>
              </w:sdtPr>
              <w:sdtContent>
                <w:r w:rsidR="00D7124A"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sdtContent>
            </w:sdt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2231C" w14:textId="77777777" w:rsidR="003F73FC" w:rsidRPr="0068248B" w:rsidRDefault="003F73FC" w:rsidP="005D6BDF">
            <w:pPr>
              <w:spacing w:before="120" w:after="12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F73FC" w:rsidRPr="0068248B" w14:paraId="7DC25A9C" w14:textId="77777777" w:rsidTr="003728F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A6FA0" w14:textId="77777777" w:rsidR="003F73FC" w:rsidRPr="0068248B" w:rsidRDefault="003F73FC" w:rsidP="005D6BDF">
            <w:pPr>
              <w:spacing w:before="120" w:after="120"/>
              <w:jc w:val="center"/>
              <w:outlineLvl w:val="1"/>
              <w:rPr>
                <w:color w:val="FFFFFF"/>
                <w:sz w:val="20"/>
              </w:rPr>
            </w:pPr>
          </w:p>
        </w:tc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91A14" w14:textId="32683A29" w:rsidR="003F73FC" w:rsidRPr="0068248B" w:rsidRDefault="003F73FC" w:rsidP="005D6BDF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3"/>
                <w:sz w:val="20"/>
                <w:szCs w:val="22"/>
                <w:lang w:eastAsia="en-US"/>
              </w:rPr>
            </w:pPr>
            <w:r w:rsidRPr="0068248B">
              <w:rPr>
                <w:b/>
                <w:kern w:val="3"/>
                <w:sz w:val="20"/>
                <w:szCs w:val="22"/>
                <w:lang w:eastAsia="en-US"/>
              </w:rPr>
              <w:t xml:space="preserve">DATA DA ANÁLISE DO RISCO: </w:t>
            </w:r>
            <w:sdt>
              <w:sdtPr>
                <w:rPr>
                  <w:b/>
                  <w:kern w:val="3"/>
                  <w:sz w:val="20"/>
                  <w:szCs w:val="22"/>
                </w:rPr>
                <w:id w:val="159208244"/>
                <w:placeholder>
                  <w:docPart w:val="4F8694624DCE4776B4FE341DF90EFCFB"/>
                </w:placeholder>
                <w:showingPlcHdr/>
                <w:date w:fullDate="2025-10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D7124A" w:rsidRPr="00C1596E">
                  <w:rPr>
                    <w:rStyle w:val="TextodoEspaoReservado"/>
                    <w:highlight w:val="lightGray"/>
                  </w:rPr>
                  <w:t>Clique ou toque aqui para inserir uma data.</w:t>
                </w:r>
              </w:sdtContent>
            </w:sdt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A39A6" w14:textId="77777777" w:rsidR="003F73FC" w:rsidRPr="0068248B" w:rsidRDefault="003F73FC" w:rsidP="005D6BDF">
            <w:pPr>
              <w:spacing w:before="120" w:after="12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F73FC" w:rsidRPr="0068248B" w14:paraId="3DC9CBE2" w14:textId="77777777" w:rsidTr="00C1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138D" w14:textId="782E158F" w:rsidR="003F73FC" w:rsidRPr="0068248B" w:rsidRDefault="00BF1EFE" w:rsidP="005D6BDF">
            <w:pPr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2"/>
                  <w:szCs w:val="28"/>
                </w:rPr>
                <w:alias w:val="Qual Camada de Defesa (1ª - 2ª - 3ª)"/>
                <w:tag w:val="Qual Camada de Defesa (1ª - 2ª - 3ª)"/>
                <w:id w:val="-1226143552"/>
                <w:placeholder>
                  <w:docPart w:val="01A6762CEA2C4CDC90BE61450F8ED9AC"/>
                </w:placeholder>
                <w:showingPlcHdr/>
                <w:dropDownList>
                  <w:listItem w:displayText="1ª" w:value="1ª"/>
                  <w:listItem w:displayText="2ª" w:value="2ª"/>
                  <w:listItem w:displayText="3ª" w:value="3ª"/>
                </w:dropDownList>
              </w:sdtPr>
              <w:sdtContent>
                <w:r w:rsidRPr="00BF1EFE">
                  <w:rPr>
                    <w:rStyle w:val="TextodoEspaoReservado"/>
                    <w:highlight w:val="lightGray"/>
                  </w:rPr>
                  <w:t>Escolher um item.</w:t>
                </w:r>
              </w:sdtContent>
            </w:sdt>
            <w:r>
              <w:rPr>
                <w:sz w:val="22"/>
                <w:szCs w:val="28"/>
              </w:rPr>
              <w:t xml:space="preserve"> </w:t>
            </w:r>
            <w:r w:rsidR="003F73FC" w:rsidRPr="00C1596E">
              <w:rPr>
                <w:sz w:val="22"/>
                <w:szCs w:val="28"/>
              </w:rPr>
              <w:t>CAMADA DE DEFESA</w:t>
            </w:r>
          </w:p>
        </w:tc>
      </w:tr>
      <w:tr w:rsidR="00AF285D" w:rsidRPr="0068248B" w14:paraId="06AE69E6" w14:textId="77777777" w:rsidTr="00AF285D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F77C5" w14:textId="0DAB1AC1" w:rsidR="00AF285D" w:rsidRPr="00B5089A" w:rsidRDefault="00BC4765" w:rsidP="005D6BDF">
            <w:pPr>
              <w:spacing w:before="120" w:after="120"/>
              <w:outlineLvl w:val="1"/>
              <w:rPr>
                <w:i/>
                <w:iCs/>
                <w:sz w:val="20"/>
              </w:rPr>
            </w:pPr>
            <w:bookmarkStart w:id="4" w:name="_Hlk104366638"/>
            <w:r>
              <w:rPr>
                <w:sz w:val="20"/>
              </w:rPr>
              <w:t>ASSUNTO</w:t>
            </w:r>
            <w:r w:rsidR="00AF285D" w:rsidRPr="00B5089A">
              <w:rPr>
                <w:sz w:val="20"/>
              </w:rPr>
              <w:t>:</w:t>
            </w:r>
            <w:r w:rsidR="00BF1EFE">
              <w:rPr>
                <w:sz w:val="20"/>
              </w:rPr>
              <w:t xml:space="preserve"> </w:t>
            </w:r>
            <w:sdt>
              <w:sdtPr>
                <w:rPr>
                  <w:rStyle w:val="Estilo1"/>
                  <w:highlight w:val="lightGray"/>
                </w:rPr>
                <w:alias w:val="Clique aqui e escolha assunto"/>
                <w:tag w:val="Clique aqui e escolha assunto"/>
                <w:id w:val="-381943122"/>
                <w:placeholder>
                  <w:docPart w:val="5D9BF285E5FA414F81F9FD09D9A03250"/>
                </w:placeholder>
                <w:dropDownList>
                  <w:listItem w:displayText="Acionamento de Código 7500" w:value="Acionamento de Código 7500"/>
                  <w:listItem w:displayText="Aeronaves não tripuladas/Drones" w:value="Aeronaves não tripuladas/Drones"/>
                  <w:listItem w:displayText="Ameaça de bomba em aeronave" w:value="Ameaça de bomba em aeronave"/>
                  <w:listItem w:displayText="Ameaça de bomba em instalações" w:value="Ameaça de bomba em instalações"/>
                  <w:listItem w:displayText="Análise de ponto sensível/Análise de risco" w:value="Análise de ponto sensível/Análise de risco"/>
                  <w:listItem w:displayText="Apoderamento ilícito de aeronave" w:value="Apoderamento ilícito de aeronave"/>
                  <w:listItem w:displayText="Ataque à aeronave por armamento " w:value="Ataque à aeronave por armamento "/>
                  <w:listItem w:displayText="Falha no controle de acesso" w:value="Falha no controle de acesso"/>
                  <w:listItem w:displayText="Falso credenciamento" w:value="Falso credenciamento"/>
                  <w:listItem w:displayText="Interferência cibernética" w:value="Interferência cibernética"/>
                  <w:listItem w:displayText="Interferência nas comunicações" w:value="Interferência nas comunicações"/>
                  <w:listItem w:displayText="Interferência nos auxílios à navegação" w:value="Interferência nos auxílios à navegação"/>
                  <w:listItem w:displayText="Introdução de arma" w:value="Introdução de arma"/>
                  <w:listItem w:displayText="Intrusão às instalações" w:value="Intrusão às instalações"/>
                  <w:listItem w:displayText="Laser" w:value="Laser"/>
                  <w:listItem w:displayText="Roubo/furto/sabotagem nas instalações" w:value="Roubo/furto/sabotagem nas instalações"/>
                  <w:listItem w:displayText="Outros" w:value="Outros"/>
                </w:dropDownList>
              </w:sdtPr>
              <w:sdtContent>
                <w:r w:rsidR="00BF1EFE">
                  <w:rPr>
                    <w:rStyle w:val="Estilo1"/>
                    <w:highlight w:val="lightGray"/>
                  </w:rPr>
                  <w:t>Outros</w:t>
                </w:r>
              </w:sdtContent>
            </w:sdt>
          </w:p>
        </w:tc>
        <w:tc>
          <w:tcPr>
            <w:tcW w:w="63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26BCC" w14:textId="58D7A0FB" w:rsidR="00AF285D" w:rsidRPr="00431CCF" w:rsidRDefault="00AF285D" w:rsidP="009E0AA5">
            <w:pPr>
              <w:spacing w:before="120" w:after="12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431CCF">
              <w:rPr>
                <w:b/>
                <w:bCs/>
                <w:sz w:val="20"/>
              </w:rPr>
              <w:t>RISCO:</w:t>
            </w:r>
            <w:r>
              <w:rPr>
                <w:i/>
                <w:iCs/>
                <w:sz w:val="20"/>
              </w:rPr>
              <w:t xml:space="preserve"> </w:t>
            </w:r>
            <w:sdt>
              <w:sdtPr>
                <w:rPr>
                  <w:i/>
                  <w:iCs/>
                  <w:sz w:val="20"/>
                </w:rPr>
                <w:alias w:val="Descrever o perigo e respectivas consequências para continuidade nas operações."/>
                <w:tag w:val="Descrever o perigo e respectivas consequências para continuidade nas operações."/>
                <w:id w:val="-154686622"/>
                <w:placeholder>
                  <w:docPart w:val="69CF439BB767453582570028CCA29D23"/>
                </w:placeholder>
                <w:showingPlcHdr/>
                <w:text/>
              </w:sdtPr>
              <w:sdtContent>
                <w:r w:rsidR="00D7124A"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sdtContent>
            </w:sdt>
          </w:p>
        </w:tc>
      </w:tr>
      <w:tr w:rsidR="00AF285D" w:rsidRPr="0068248B" w14:paraId="069E3770" w14:textId="77777777" w:rsidTr="002A0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400" w14:textId="66D953BB" w:rsidR="00AF285D" w:rsidRPr="00B5089A" w:rsidRDefault="003A536E" w:rsidP="005D6BDF">
            <w:pPr>
              <w:spacing w:before="120" w:after="120"/>
              <w:outlineLvl w:val="1"/>
              <w:rPr>
                <w:i/>
                <w:iCs/>
                <w:sz w:val="20"/>
              </w:rPr>
            </w:pPr>
            <w:r>
              <w:rPr>
                <w:sz w:val="20"/>
              </w:rPr>
              <w:t>DETALHAMENTO DA OCORRÊNCIA</w:t>
            </w:r>
            <w:r w:rsidR="00AF285D" w:rsidRPr="00B5089A">
              <w:rPr>
                <w:sz w:val="20"/>
              </w:rPr>
              <w:t>:</w:t>
            </w:r>
            <w:r w:rsidR="00AF285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Inserir os dados da ocorrência"/>
                <w:tag w:val="Inserir os dados da ocorrência"/>
                <w:id w:val="1905323948"/>
                <w:placeholder>
                  <w:docPart w:val="8A2BB6C8AD224E07B37ABFFB55BEEBCC"/>
                </w:placeholder>
                <w:showingPlcHdr/>
                <w:text/>
              </w:sdtPr>
              <w:sdtContent>
                <w:r w:rsidR="00D7124A" w:rsidRPr="00C1596E">
                  <w:rPr>
                    <w:rStyle w:val="TextodoEspaoReservado"/>
                    <w:b w:val="0"/>
                    <w:bCs w:val="0"/>
                    <w:highlight w:val="lightGray"/>
                  </w:rPr>
                  <w:t>Clique ou toque aqui para inserir o texto.</w:t>
                </w:r>
              </w:sdtContent>
            </w:sdt>
          </w:p>
        </w:tc>
        <w:tc>
          <w:tcPr>
            <w:tcW w:w="63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06DB9" w14:textId="21BF932F" w:rsidR="00AF285D" w:rsidRPr="00B5089A" w:rsidRDefault="00AF285D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</w:rPr>
            </w:pPr>
          </w:p>
        </w:tc>
      </w:tr>
      <w:bookmarkEnd w:id="4"/>
      <w:tr w:rsidR="003F73FC" w:rsidRPr="0068248B" w14:paraId="4231D874" w14:textId="77777777" w:rsidTr="005D6BDF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C1865F" w14:textId="77777777" w:rsidR="003F73FC" w:rsidRPr="0068248B" w:rsidRDefault="003F73FC" w:rsidP="005D6BDF">
            <w:pPr>
              <w:jc w:val="center"/>
              <w:outlineLvl w:val="1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>RISCO INERENTE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14CDDAD" w14:textId="4324C193" w:rsidR="003F73FC" w:rsidRPr="0068248B" w:rsidRDefault="00076ACF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Medidas</w:t>
            </w:r>
            <w:r w:rsidR="003F73FC" w:rsidRPr="0068248B">
              <w:rPr>
                <w:sz w:val="14"/>
                <w:szCs w:val="14"/>
              </w:rPr>
              <w:t xml:space="preserve"> </w:t>
            </w:r>
            <w:r w:rsidR="001932E4">
              <w:rPr>
                <w:sz w:val="14"/>
                <w:szCs w:val="14"/>
              </w:rPr>
              <w:t>m</w:t>
            </w:r>
            <w:r w:rsidR="003F73FC" w:rsidRPr="0068248B">
              <w:rPr>
                <w:sz w:val="14"/>
                <w:szCs w:val="14"/>
              </w:rPr>
              <w:t xml:space="preserve">itigadoras </w:t>
            </w:r>
            <w:r>
              <w:rPr>
                <w:sz w:val="14"/>
                <w:szCs w:val="14"/>
              </w:rPr>
              <w:t>e/</w:t>
            </w:r>
            <w:r w:rsidR="003F73FC" w:rsidRPr="0068248B">
              <w:rPr>
                <w:sz w:val="14"/>
                <w:szCs w:val="14"/>
              </w:rPr>
              <w:t xml:space="preserve">ou </w:t>
            </w:r>
            <w:r>
              <w:rPr>
                <w:sz w:val="14"/>
                <w:szCs w:val="14"/>
              </w:rPr>
              <w:t>corretivas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CE116BA" w14:textId="77777777" w:rsidR="003F73FC" w:rsidRPr="0068248B" w:rsidRDefault="003F73FC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8248B">
              <w:rPr>
                <w:b/>
                <w:bCs/>
                <w:sz w:val="16"/>
                <w:szCs w:val="16"/>
              </w:rPr>
              <w:t>RISCO RESIDUAL</w:t>
            </w:r>
          </w:p>
        </w:tc>
      </w:tr>
      <w:tr w:rsidR="003F73FC" w:rsidRPr="0068248B" w14:paraId="1C31789B" w14:textId="77777777" w:rsidTr="00AF2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49AFC9" w14:textId="77777777" w:rsidR="003F73FC" w:rsidRPr="0068248B" w:rsidRDefault="003F73FC" w:rsidP="005D6BDF">
            <w:pPr>
              <w:jc w:val="center"/>
              <w:outlineLvl w:val="1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>Análise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EE97D19" w14:textId="5636EED4" w:rsidR="003F73FC" w:rsidRPr="0068248B" w:rsidRDefault="003F73FC" w:rsidP="005D6BDF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 xml:space="preserve">Avaliação do </w:t>
            </w:r>
            <w:r w:rsidR="001932E4">
              <w:rPr>
                <w:sz w:val="16"/>
                <w:szCs w:val="16"/>
              </w:rPr>
              <w:t>r</w:t>
            </w:r>
            <w:r w:rsidRPr="0068248B">
              <w:rPr>
                <w:sz w:val="16"/>
                <w:szCs w:val="16"/>
              </w:rPr>
              <w:t>isco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E710212" w14:textId="1445D9DF" w:rsidR="003F73FC" w:rsidRPr="0068248B" w:rsidRDefault="003F73FC" w:rsidP="005D6BDF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 xml:space="preserve">Nível do </w:t>
            </w:r>
            <w:r w:rsidR="001932E4">
              <w:rPr>
                <w:sz w:val="16"/>
                <w:szCs w:val="16"/>
              </w:rPr>
              <w:t>r</w:t>
            </w:r>
            <w:r w:rsidRPr="0068248B">
              <w:rPr>
                <w:sz w:val="16"/>
                <w:szCs w:val="16"/>
              </w:rPr>
              <w:t>isco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694C27" w14:textId="77777777" w:rsidR="003F73FC" w:rsidRPr="0068248B" w:rsidRDefault="003F73FC" w:rsidP="005D6BDF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>Tratamento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9B1EF4" w14:textId="77777777" w:rsidR="003F73FC" w:rsidRPr="0068248B" w:rsidRDefault="003F73FC" w:rsidP="005D6BDF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FF459E" w14:textId="77777777" w:rsidR="003F73FC" w:rsidRPr="0068248B" w:rsidRDefault="003F73FC" w:rsidP="005D6BDF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>Reanálise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1E831B" w14:textId="7B8958D3" w:rsidR="003F73FC" w:rsidRPr="0068248B" w:rsidRDefault="003F73FC" w:rsidP="005D6BDF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 xml:space="preserve">Reavaliação do </w:t>
            </w:r>
            <w:r w:rsidR="001932E4">
              <w:rPr>
                <w:sz w:val="16"/>
                <w:szCs w:val="16"/>
              </w:rPr>
              <w:t>r</w:t>
            </w:r>
            <w:r w:rsidRPr="0068248B">
              <w:rPr>
                <w:sz w:val="16"/>
                <w:szCs w:val="16"/>
              </w:rPr>
              <w:t>isco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98924D" w14:textId="256EAF46" w:rsidR="003F73FC" w:rsidRPr="0068248B" w:rsidRDefault="003F73FC" w:rsidP="005D6BDF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248B">
              <w:rPr>
                <w:sz w:val="16"/>
                <w:szCs w:val="16"/>
              </w:rPr>
              <w:t xml:space="preserve">Nível do </w:t>
            </w:r>
            <w:r w:rsidR="001932E4">
              <w:rPr>
                <w:sz w:val="16"/>
                <w:szCs w:val="16"/>
              </w:rPr>
              <w:t>r</w:t>
            </w:r>
            <w:r w:rsidRPr="0068248B">
              <w:rPr>
                <w:sz w:val="16"/>
                <w:szCs w:val="16"/>
              </w:rPr>
              <w:t>isco</w:t>
            </w:r>
          </w:p>
        </w:tc>
      </w:tr>
      <w:tr w:rsidR="003F73FC" w:rsidRPr="0068248B" w14:paraId="170EBD67" w14:textId="77777777" w:rsidTr="00AF285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EC83B0" w14:textId="77777777" w:rsidR="003F73FC" w:rsidRPr="0068248B" w:rsidRDefault="003F73FC" w:rsidP="005D6BDF">
            <w:pPr>
              <w:jc w:val="center"/>
              <w:outlineLvl w:val="1"/>
              <w:rPr>
                <w:sz w:val="12"/>
                <w:szCs w:val="12"/>
              </w:rPr>
            </w:pPr>
            <w:r w:rsidRPr="0033443F">
              <w:rPr>
                <w:sz w:val="12"/>
                <w:szCs w:val="12"/>
              </w:rPr>
              <w:t>PROB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C84C54F" w14:textId="77777777" w:rsidR="003F73FC" w:rsidRPr="0068248B" w:rsidRDefault="003F73FC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68248B">
              <w:rPr>
                <w:sz w:val="12"/>
                <w:szCs w:val="12"/>
              </w:rPr>
              <w:t>SEV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C9267C1" w14:textId="77777777" w:rsidR="003F73FC" w:rsidRPr="0068248B" w:rsidRDefault="003F73FC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68248B">
              <w:rPr>
                <w:sz w:val="12"/>
                <w:szCs w:val="12"/>
              </w:rPr>
              <w:t>PROB x SEV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A31AEC" w14:textId="77777777" w:rsidR="003F73FC" w:rsidRPr="0068248B" w:rsidRDefault="003F73FC" w:rsidP="005D6BDF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4CB855" w14:textId="77777777" w:rsidR="003F73FC" w:rsidRPr="0068248B" w:rsidRDefault="003F73FC" w:rsidP="005D6BDF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488499" w14:textId="77777777" w:rsidR="003F73FC" w:rsidRPr="0068248B" w:rsidRDefault="003F73FC" w:rsidP="005D6BDF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13B4D3" w14:textId="77777777" w:rsidR="003F73FC" w:rsidRPr="0068248B" w:rsidRDefault="003F73FC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68248B">
              <w:rPr>
                <w:sz w:val="12"/>
                <w:szCs w:val="12"/>
              </w:rPr>
              <w:t>PROB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0CFB4A" w14:textId="77777777" w:rsidR="003F73FC" w:rsidRPr="0068248B" w:rsidRDefault="003F73FC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68248B">
              <w:rPr>
                <w:sz w:val="12"/>
                <w:szCs w:val="12"/>
              </w:rPr>
              <w:t>SEV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110A4B" w14:textId="77777777" w:rsidR="003F73FC" w:rsidRPr="0068248B" w:rsidRDefault="003F73FC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68248B">
              <w:rPr>
                <w:sz w:val="12"/>
                <w:szCs w:val="12"/>
              </w:rPr>
              <w:t>PROB x SEV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C4B2DD" w14:textId="77777777" w:rsidR="003F73FC" w:rsidRPr="0068248B" w:rsidRDefault="003F73FC" w:rsidP="005D6BDF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3F73FC" w:rsidRPr="0068248B" w14:paraId="50E237D5" w14:textId="77777777" w:rsidTr="00AF2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 w:val="0"/>
                <w:bCs w:val="0"/>
                <w:sz w:val="16"/>
                <w:szCs w:val="16"/>
              </w:rPr>
              <w:alias w:val="Probabilidade da ocorrência ou situação insegura vir a ocorrer. "/>
              <w:tag w:val="Probabilidade da ocorrência ou situação insegura vir a ocorrer. "/>
              <w:id w:val="174622610"/>
              <w:placeholder>
                <w:docPart w:val="992B13C4FB264F798EC7D8EB6BABB336"/>
              </w:placeholder>
              <w:showingPlcHdr/>
              <w:text/>
            </w:sdtPr>
            <w:sdtContent>
              <w:p w14:paraId="2004E813" w14:textId="0BC28793" w:rsidR="003F73FC" w:rsidRPr="00C1596E" w:rsidRDefault="00D7124A" w:rsidP="005D6BDF">
                <w:pPr>
                  <w:spacing w:before="120" w:after="120"/>
                  <w:outlineLvl w:val="1"/>
                  <w:rPr>
                    <w:b w:val="0"/>
                    <w:bCs w:val="0"/>
                    <w:sz w:val="16"/>
                    <w:szCs w:val="16"/>
                  </w:rPr>
                </w:pPr>
                <w:r w:rsidRPr="00C1596E">
                  <w:rPr>
                    <w:rStyle w:val="TextodoEspaoReservado"/>
                    <w:b w:val="0"/>
                    <w:bCs w:val="0"/>
                    <w:highlight w:val="lightGray"/>
                  </w:rPr>
                  <w:t>Clique ou toque aqui para inserir o texto.</w:t>
                </w:r>
              </w:p>
            </w:sdtContent>
          </w:sdt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alias w:val="Consequências de um evento ou situação insegura."/>
              <w:tag w:val="Consequências de um evento ou situação insegura."/>
              <w:id w:val="2138448165"/>
              <w:placeholder>
                <w:docPart w:val="5F6A246AFA74446C9F6EB67DF7581F90"/>
              </w:placeholder>
              <w:showingPlcHdr/>
              <w:text/>
            </w:sdtPr>
            <w:sdtContent>
              <w:p w14:paraId="1A801558" w14:textId="0E363090" w:rsidR="003F73FC" w:rsidRPr="007C081E" w:rsidRDefault="00D7124A" w:rsidP="005D6BDF">
                <w:pPr>
                  <w:spacing w:before="120" w:after="120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</w:rPr>
                </w:pPr>
                <w:r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p>
            </w:sdtContent>
          </w:sdt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alias w:val="Resultado da interpolação entre Probabilidade x Severidade."/>
              <w:tag w:val="Resultado da interpolação entre Probabilidade x Severidade."/>
              <w:id w:val="-1915074321"/>
              <w:placeholder>
                <w:docPart w:val="9A878879A8094A98A07973898654C796"/>
              </w:placeholder>
              <w:showingPlcHdr/>
              <w:text/>
            </w:sdtPr>
            <w:sdtContent>
              <w:p w14:paraId="54825880" w14:textId="29BC5FC3" w:rsidR="003F73FC" w:rsidRPr="007C081E" w:rsidRDefault="00D7124A" w:rsidP="00C1596E">
                <w:pPr>
                  <w:spacing w:before="120" w:after="120"/>
                  <w:jc w:val="center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</w:rPr>
                </w:pPr>
                <w:r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p>
            </w:sdtContent>
          </w:sdt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FA32" w14:textId="4FFFEF6B" w:rsidR="003F73FC" w:rsidRPr="00C1596E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358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E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F73FC" w:rsidRPr="00C1596E">
              <w:rPr>
                <w:sz w:val="16"/>
                <w:szCs w:val="16"/>
              </w:rPr>
              <w:t xml:space="preserve"> Alto = Inaceitável</w:t>
            </w:r>
          </w:p>
          <w:p w14:paraId="735025E1" w14:textId="3CC16AEC" w:rsidR="003F73FC" w:rsidRPr="00C1596E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665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2F6" w:rsidRPr="00C159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F73FC" w:rsidRPr="00C1596E">
              <w:rPr>
                <w:sz w:val="16"/>
                <w:szCs w:val="16"/>
              </w:rPr>
              <w:t xml:space="preserve"> Médio = Aceitável com Mitigação</w:t>
            </w:r>
          </w:p>
          <w:p w14:paraId="396684C0" w14:textId="5F66A340" w:rsidR="003F73FC" w:rsidRPr="00B91FA7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927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2F6" w:rsidRPr="00C159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F73FC" w:rsidRPr="00C1596E">
              <w:rPr>
                <w:sz w:val="16"/>
                <w:szCs w:val="16"/>
              </w:rPr>
              <w:t xml:space="preserve"> Baixo = Aceitável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7A57" w14:textId="1C901CB9" w:rsidR="003F73FC" w:rsidRPr="00C1596E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45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2F6" w:rsidRPr="00C159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73FC" w:rsidRPr="00C1596E">
              <w:rPr>
                <w:sz w:val="20"/>
                <w:szCs w:val="20"/>
              </w:rPr>
              <w:t xml:space="preserve"> Aceitar</w:t>
            </w:r>
          </w:p>
          <w:p w14:paraId="6005251C" w14:textId="05309E10" w:rsidR="003F73FC" w:rsidRPr="00C1596E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68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2F6" w:rsidRPr="00C159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73FC" w:rsidRPr="00C1596E">
              <w:rPr>
                <w:sz w:val="20"/>
                <w:szCs w:val="20"/>
              </w:rPr>
              <w:t xml:space="preserve"> Evitar</w:t>
            </w:r>
          </w:p>
          <w:p w14:paraId="406D8447" w14:textId="6400C4D7" w:rsidR="003F73FC" w:rsidRPr="00C1596E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044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95B" w:rsidRPr="00C159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73FC" w:rsidRPr="00C1596E">
              <w:rPr>
                <w:sz w:val="20"/>
                <w:szCs w:val="20"/>
              </w:rPr>
              <w:t xml:space="preserve"> Transferir</w:t>
            </w:r>
          </w:p>
          <w:p w14:paraId="0F5E6855" w14:textId="44E819B5" w:rsidR="003F73FC" w:rsidRPr="00B91FA7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sdt>
              <w:sdtPr>
                <w:rPr>
                  <w:sz w:val="20"/>
                  <w:szCs w:val="20"/>
                </w:rPr>
                <w:id w:val="16714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95B" w:rsidRPr="00C159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73FC" w:rsidRPr="00C1596E">
              <w:rPr>
                <w:sz w:val="20"/>
                <w:szCs w:val="20"/>
              </w:rPr>
              <w:t xml:space="preserve"> Mitigar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2DF1" w14:textId="1D4DE8A0" w:rsidR="00872675" w:rsidRPr="00D46D30" w:rsidRDefault="00D46D30" w:rsidP="00D46D3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u w:val="single"/>
              </w:rPr>
            </w:pPr>
            <w:r w:rsidRPr="00D46D30">
              <w:rPr>
                <w:sz w:val="20"/>
                <w:szCs w:val="20"/>
                <w:u w:val="single"/>
              </w:rPr>
              <w:t>Preencher no SIGAVSEC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alias w:val="Nova probabilidade após a realização das medidas."/>
              <w:tag w:val="Nova probabilidade após a realização das medidas."/>
              <w:id w:val="-1299073171"/>
              <w:placeholder>
                <w:docPart w:val="2A2C1A55BBFD46F4A791FE1F7E12C374"/>
              </w:placeholder>
              <w:showingPlcHdr/>
              <w:text/>
            </w:sdtPr>
            <w:sdtContent>
              <w:p w14:paraId="14503EB6" w14:textId="35BDF4AF" w:rsidR="003F73FC" w:rsidRPr="007C081E" w:rsidRDefault="00D7124A" w:rsidP="00D7124A">
                <w:pPr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</w:rPr>
                </w:pPr>
                <w:r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p>
            </w:sdtContent>
          </w:sdt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alias w:val="Nova consequência após a realização das medidas."/>
              <w:tag w:val="Nova consequência após a realização das medidas."/>
              <w:id w:val="1699747604"/>
              <w:placeholder>
                <w:docPart w:val="D8878EC3A8CF4AA0A5FF8BD9FAC94465"/>
              </w:placeholder>
              <w:showingPlcHdr/>
              <w:text/>
            </w:sdtPr>
            <w:sdtContent>
              <w:p w14:paraId="65827C85" w14:textId="206BEB5F" w:rsidR="003F73FC" w:rsidRPr="007C081E" w:rsidRDefault="00D7124A" w:rsidP="00D7124A">
                <w:pPr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2"/>
                    <w:szCs w:val="12"/>
                  </w:rPr>
                </w:pPr>
                <w:r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p>
            </w:sdtContent>
          </w:sdt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alias w:val="Nova avaliação do risco após realização das medidas."/>
              <w:tag w:val="Nova avaliação do risco após realização das medidas."/>
              <w:id w:val="-1869520487"/>
              <w:placeholder>
                <w:docPart w:val="D4A05C4479594A279703C3E1D47A2142"/>
              </w:placeholder>
              <w:showingPlcHdr/>
              <w:text/>
            </w:sdtPr>
            <w:sdtContent>
              <w:p w14:paraId="59EFE131" w14:textId="2F0297A9" w:rsidR="003F73FC" w:rsidRPr="0068248B" w:rsidRDefault="00D7124A" w:rsidP="005D6BDF">
                <w:pPr>
                  <w:jc w:val="center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2"/>
                    <w:szCs w:val="12"/>
                  </w:rPr>
                </w:pPr>
                <w:r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p>
            </w:sdtContent>
          </w:sdt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FDB3" w14:textId="62E9210B" w:rsidR="003F73FC" w:rsidRPr="0068248B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705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9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F73FC" w:rsidRPr="0068248B">
              <w:rPr>
                <w:sz w:val="16"/>
                <w:szCs w:val="16"/>
              </w:rPr>
              <w:t xml:space="preserve"> Alto = Inaceitável</w:t>
            </w:r>
          </w:p>
          <w:p w14:paraId="0877A142" w14:textId="3A99D758" w:rsidR="003F73FC" w:rsidRPr="0068248B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31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9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F73FC" w:rsidRPr="0068248B">
              <w:rPr>
                <w:sz w:val="16"/>
                <w:szCs w:val="16"/>
              </w:rPr>
              <w:t xml:space="preserve"> Médio = Aceitável com Mitigação</w:t>
            </w:r>
          </w:p>
          <w:p w14:paraId="65CEFD8F" w14:textId="1E5DA62A" w:rsidR="003F73FC" w:rsidRPr="002F042E" w:rsidRDefault="00000000" w:rsidP="005D6BDF">
            <w:pPr>
              <w:spacing w:before="12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890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95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F73FC" w:rsidRPr="0068248B">
              <w:rPr>
                <w:sz w:val="16"/>
                <w:szCs w:val="16"/>
              </w:rPr>
              <w:t xml:space="preserve"> Baixo = Aceitável</w:t>
            </w:r>
          </w:p>
        </w:tc>
      </w:tr>
      <w:tr w:rsidR="003F73FC" w:rsidRPr="0068248B" w14:paraId="0083BA45" w14:textId="77777777" w:rsidTr="005D6BD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E02C0" w14:textId="77777777" w:rsidR="003F73FC" w:rsidRDefault="003F73FC" w:rsidP="005D6BDF">
            <w:pPr>
              <w:spacing w:before="40" w:after="40"/>
              <w:rPr>
                <w:b w:val="0"/>
                <w:bCs w:val="0"/>
                <w:sz w:val="20"/>
              </w:rPr>
            </w:pPr>
            <w:r w:rsidRPr="0068248B">
              <w:rPr>
                <w:sz w:val="20"/>
              </w:rPr>
              <w:t>Elaborado por:</w:t>
            </w:r>
          </w:p>
          <w:p w14:paraId="37558692" w14:textId="77777777" w:rsidR="003728F7" w:rsidRDefault="003728F7" w:rsidP="005D6BDF">
            <w:pPr>
              <w:spacing w:before="40" w:after="40"/>
              <w:rPr>
                <w:b w:val="0"/>
                <w:bCs w:val="0"/>
                <w:sz w:val="20"/>
              </w:rPr>
            </w:pPr>
          </w:p>
          <w:p w14:paraId="03CC4477" w14:textId="77777777" w:rsidR="003F73FC" w:rsidRPr="0068248B" w:rsidRDefault="003F73FC" w:rsidP="005D6BDF">
            <w:pPr>
              <w:spacing w:before="40" w:after="40"/>
              <w:jc w:val="center"/>
              <w:rPr>
                <w:sz w:val="20"/>
              </w:rPr>
            </w:pPr>
            <w:r w:rsidRPr="0068248B">
              <w:rPr>
                <w:sz w:val="20"/>
              </w:rPr>
              <w:t>____________________________________</w:t>
            </w:r>
          </w:p>
          <w:sdt>
            <w:sdtPr>
              <w:rPr>
                <w:sz w:val="20"/>
              </w:rPr>
              <w:alias w:val="Gerente/Agente AVSEC do Elo do SISCEAB"/>
              <w:tag w:val="Gerente/Agente AVSEC do Elo do SISCEAB"/>
              <w:id w:val="12577850"/>
              <w:placeholder>
                <w:docPart w:val="440D4165657447349D565D1325D6B339"/>
              </w:placeholder>
              <w:showingPlcHdr/>
              <w:text/>
            </w:sdtPr>
            <w:sdtContent>
              <w:p w14:paraId="4E6B2BFF" w14:textId="642EBB07" w:rsidR="003F73FC" w:rsidRPr="002718D6" w:rsidRDefault="00AC2B9E" w:rsidP="005D6BDF">
                <w:pPr>
                  <w:spacing w:before="40" w:after="40"/>
                  <w:jc w:val="center"/>
                  <w:rPr>
                    <w:sz w:val="20"/>
                  </w:rPr>
                </w:pPr>
                <w:r w:rsidRPr="00C1596E">
                  <w:rPr>
                    <w:rStyle w:val="TextodoEspaoReservado"/>
                    <w:highlight w:val="lightGray"/>
                  </w:rPr>
                  <w:t>Clique ou toque aqui para inserir o texto.</w:t>
                </w:r>
              </w:p>
            </w:sdtContent>
          </w:sdt>
        </w:tc>
      </w:tr>
    </w:tbl>
    <w:p w14:paraId="0AF8E58F" w14:textId="3B303043" w:rsidR="003B5322" w:rsidRDefault="003B5322" w:rsidP="003728F7">
      <w:pPr>
        <w:spacing w:line="256" w:lineRule="auto"/>
      </w:pPr>
    </w:p>
    <w:sectPr w:rsidR="003B5322" w:rsidSect="003728F7">
      <w:pgSz w:w="15840" w:h="12240" w:orient="landscape"/>
      <w:pgMar w:top="1701" w:right="1417" w:bottom="1701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4235" w14:textId="77777777" w:rsidR="00A40FE1" w:rsidRDefault="00A40FE1">
      <w:r>
        <w:separator/>
      </w:r>
    </w:p>
  </w:endnote>
  <w:endnote w:type="continuationSeparator" w:id="0">
    <w:p w14:paraId="5CD6F75D" w14:textId="77777777" w:rsidR="00A40FE1" w:rsidRDefault="00A4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D921" w14:textId="77777777" w:rsidR="00A40FE1" w:rsidRDefault="00A40FE1">
      <w:r>
        <w:separator/>
      </w:r>
    </w:p>
  </w:footnote>
  <w:footnote w:type="continuationSeparator" w:id="0">
    <w:p w14:paraId="15B960B4" w14:textId="77777777" w:rsidR="00A40FE1" w:rsidRDefault="00A40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/i0uvMc50TwImbFrAf3h8Xdr0NGFar/zXptgA9D3jSlN672JuO4V1+hxulxlFqdqDrEtwYLxAs061UbGOWEydw==" w:salt="Qw/KzMCkwG5x7q0vlEGo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FC"/>
    <w:rsid w:val="000120EF"/>
    <w:rsid w:val="00017D35"/>
    <w:rsid w:val="00047397"/>
    <w:rsid w:val="00076ACF"/>
    <w:rsid w:val="000962F5"/>
    <w:rsid w:val="000B63E1"/>
    <w:rsid w:val="000F6A9C"/>
    <w:rsid w:val="00115F9C"/>
    <w:rsid w:val="00151222"/>
    <w:rsid w:val="00157F25"/>
    <w:rsid w:val="001932E4"/>
    <w:rsid w:val="001B7863"/>
    <w:rsid w:val="001D4C9D"/>
    <w:rsid w:val="001F08DF"/>
    <w:rsid w:val="001F1CB6"/>
    <w:rsid w:val="001F5B12"/>
    <w:rsid w:val="00204AB3"/>
    <w:rsid w:val="00226B6F"/>
    <w:rsid w:val="00236BDF"/>
    <w:rsid w:val="00245663"/>
    <w:rsid w:val="002F042E"/>
    <w:rsid w:val="00313FFB"/>
    <w:rsid w:val="0035668C"/>
    <w:rsid w:val="00371F5B"/>
    <w:rsid w:val="003728F7"/>
    <w:rsid w:val="003A536E"/>
    <w:rsid w:val="003B5322"/>
    <w:rsid w:val="003F73FC"/>
    <w:rsid w:val="00425618"/>
    <w:rsid w:val="004535E4"/>
    <w:rsid w:val="00467EBD"/>
    <w:rsid w:val="004969E5"/>
    <w:rsid w:val="004F095B"/>
    <w:rsid w:val="004F72F6"/>
    <w:rsid w:val="005257E4"/>
    <w:rsid w:val="0054088A"/>
    <w:rsid w:val="00542768"/>
    <w:rsid w:val="005623E4"/>
    <w:rsid w:val="005C0A54"/>
    <w:rsid w:val="005F3F60"/>
    <w:rsid w:val="00617779"/>
    <w:rsid w:val="0069399C"/>
    <w:rsid w:val="007C081E"/>
    <w:rsid w:val="007D0DB0"/>
    <w:rsid w:val="007E3C68"/>
    <w:rsid w:val="007E401C"/>
    <w:rsid w:val="007E683E"/>
    <w:rsid w:val="00853DC6"/>
    <w:rsid w:val="008637DD"/>
    <w:rsid w:val="00872675"/>
    <w:rsid w:val="008F716E"/>
    <w:rsid w:val="00913F6A"/>
    <w:rsid w:val="0092572F"/>
    <w:rsid w:val="00966B5D"/>
    <w:rsid w:val="009E0AA5"/>
    <w:rsid w:val="00A40FE1"/>
    <w:rsid w:val="00AC2B9E"/>
    <w:rsid w:val="00AC6800"/>
    <w:rsid w:val="00AF285D"/>
    <w:rsid w:val="00B01B6C"/>
    <w:rsid w:val="00B3630E"/>
    <w:rsid w:val="00B91FA7"/>
    <w:rsid w:val="00BB03BB"/>
    <w:rsid w:val="00BC4765"/>
    <w:rsid w:val="00BC6915"/>
    <w:rsid w:val="00BF1EFE"/>
    <w:rsid w:val="00C1596E"/>
    <w:rsid w:val="00C25C97"/>
    <w:rsid w:val="00C4656F"/>
    <w:rsid w:val="00C87F76"/>
    <w:rsid w:val="00D12D77"/>
    <w:rsid w:val="00D36566"/>
    <w:rsid w:val="00D46D30"/>
    <w:rsid w:val="00D7124A"/>
    <w:rsid w:val="00D77FE4"/>
    <w:rsid w:val="00DA2DAC"/>
    <w:rsid w:val="00EF2B00"/>
    <w:rsid w:val="00F315E2"/>
    <w:rsid w:val="00F76A9A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4A6A"/>
  <w15:chartTrackingRefBased/>
  <w15:docId w15:val="{659ED39C-1192-48F9-87EF-222434BD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4F09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  <w:rsid w:val="003728F7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3728F7"/>
  </w:style>
  <w:style w:type="paragraph" w:styleId="Cabealho">
    <w:name w:val="header"/>
    <w:basedOn w:val="Normal"/>
    <w:link w:val="CabealhoChar"/>
    <w:uiPriority w:val="99"/>
    <w:rsid w:val="003F73F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F73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nexos">
    <w:name w:val="Anexos"/>
    <w:basedOn w:val="Normal"/>
    <w:qFormat/>
    <w:rsid w:val="003F73FC"/>
    <w:pPr>
      <w:spacing w:after="240"/>
      <w:jc w:val="center"/>
    </w:pPr>
    <w:rPr>
      <w:b/>
    </w:rPr>
  </w:style>
  <w:style w:type="table" w:customStyle="1" w:styleId="TabeladeGrade41">
    <w:name w:val="Tabela de Grade 41"/>
    <w:basedOn w:val="Tabelanormal"/>
    <w:next w:val="TabeladeGrade4"/>
    <w:uiPriority w:val="49"/>
    <w:rsid w:val="003F7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deGrade4">
    <w:name w:val="Grid Table 4"/>
    <w:basedOn w:val="Tabelanormal"/>
    <w:uiPriority w:val="49"/>
    <w:rsid w:val="003F73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5623E4"/>
    <w:rPr>
      <w:color w:val="666666"/>
    </w:rPr>
  </w:style>
  <w:style w:type="character" w:customStyle="1" w:styleId="Ttulo1Char">
    <w:name w:val="Título 1 Char"/>
    <w:basedOn w:val="Fontepargpadro"/>
    <w:link w:val="Ttulo1"/>
    <w:uiPriority w:val="9"/>
    <w:rsid w:val="004F09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Estilo1">
    <w:name w:val="Estilo1"/>
    <w:basedOn w:val="Fontepargpadro"/>
    <w:uiPriority w:val="1"/>
    <w:rsid w:val="004F095B"/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1F5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B12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285E5FA414F81F9FD09D9A032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AED61-3A2D-4153-BEC0-9C8E4273A09E}"/>
      </w:docPartPr>
      <w:docPartBody>
        <w:p w:rsidR="006F37CC" w:rsidRDefault="009A419C" w:rsidP="009A419C">
          <w:pPr>
            <w:pStyle w:val="5D9BF285E5FA414F81F9FD09D9A03250"/>
          </w:pPr>
          <w:r w:rsidRPr="009259F8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4F8694624DCE4776B4FE341DF90EF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1598C-CCB0-4CEE-8195-3952F1F9536A}"/>
      </w:docPartPr>
      <w:docPartBody>
        <w:p w:rsidR="006F37CC" w:rsidRDefault="00967643" w:rsidP="00967643">
          <w:pPr>
            <w:pStyle w:val="4F8694624DCE4776B4FE341DF90EFCFB1"/>
          </w:pPr>
          <w:r w:rsidRPr="00C1596E">
            <w:rPr>
              <w:rStyle w:val="TextodoEspaoReservado"/>
              <w:highlight w:val="lightGray"/>
            </w:rPr>
            <w:t>Clique ou toque aqui para inserir uma data.</w:t>
          </w:r>
        </w:p>
      </w:docPartBody>
    </w:docPart>
    <w:docPart>
      <w:docPartPr>
        <w:name w:val="C4357150EC9F427FAAC0EAEF957C8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CC8A5-63A3-48F8-9D88-78DA2D7D62B9}"/>
      </w:docPartPr>
      <w:docPartBody>
        <w:p w:rsidR="006F37CC" w:rsidRDefault="00967643" w:rsidP="00967643">
          <w:pPr>
            <w:pStyle w:val="C4357150EC9F427FAAC0EAEF957C8F5B1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69CF439BB767453582570028CCA29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D5935-D731-4EA2-B4D8-C6FA3619758F}"/>
      </w:docPartPr>
      <w:docPartBody>
        <w:p w:rsidR="006F37CC" w:rsidRDefault="00967643" w:rsidP="00967643">
          <w:pPr>
            <w:pStyle w:val="69CF439BB767453582570028CCA29D23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8A2BB6C8AD224E07B37ABFFB55BEE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DFFE5-056E-4DAD-A924-5B4374D6C27A}"/>
      </w:docPartPr>
      <w:docPartBody>
        <w:p w:rsidR="006F37CC" w:rsidRDefault="00967643" w:rsidP="00967643">
          <w:pPr>
            <w:pStyle w:val="8A2BB6C8AD224E07B37ABFFB55BEEBCC"/>
          </w:pPr>
          <w:r w:rsidRPr="00C1596E">
            <w:rPr>
              <w:rStyle w:val="TextodoEspaoReservado"/>
              <w:b/>
              <w:bCs/>
              <w:highlight w:val="lightGray"/>
            </w:rPr>
            <w:t>Clique ou toque aqui para inserir o texto.</w:t>
          </w:r>
        </w:p>
      </w:docPartBody>
    </w:docPart>
    <w:docPart>
      <w:docPartPr>
        <w:name w:val="992B13C4FB264F798EC7D8EB6BABB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F8530-BFBE-4F4B-BAF4-7B982430DC23}"/>
      </w:docPartPr>
      <w:docPartBody>
        <w:p w:rsidR="006F37CC" w:rsidRDefault="00967643" w:rsidP="00967643">
          <w:pPr>
            <w:pStyle w:val="992B13C4FB264F798EC7D8EB6BABB336"/>
          </w:pPr>
          <w:r w:rsidRPr="00C1596E">
            <w:rPr>
              <w:rStyle w:val="TextodoEspaoReservado"/>
              <w:b/>
              <w:bCs/>
              <w:highlight w:val="lightGray"/>
            </w:rPr>
            <w:t>Clique ou toque aqui para inserir o texto.</w:t>
          </w:r>
        </w:p>
      </w:docPartBody>
    </w:docPart>
    <w:docPart>
      <w:docPartPr>
        <w:name w:val="5F6A246AFA74446C9F6EB67DF7581F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7B10E-0E1C-4769-99CC-ACE6195BEDDB}"/>
      </w:docPartPr>
      <w:docPartBody>
        <w:p w:rsidR="006F37CC" w:rsidRDefault="00967643" w:rsidP="00967643">
          <w:pPr>
            <w:pStyle w:val="5F6A246AFA74446C9F6EB67DF7581F90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9A878879A8094A98A07973898654C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E379F-D415-4F4B-B386-2B828DD01910}"/>
      </w:docPartPr>
      <w:docPartBody>
        <w:p w:rsidR="006F37CC" w:rsidRDefault="00967643" w:rsidP="00967643">
          <w:pPr>
            <w:pStyle w:val="9A878879A8094A98A07973898654C796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2A2C1A55BBFD46F4A791FE1F7E12C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11C9C-47A9-4F65-9EA8-57B395E06A34}"/>
      </w:docPartPr>
      <w:docPartBody>
        <w:p w:rsidR="006F37CC" w:rsidRDefault="00967643" w:rsidP="00967643">
          <w:pPr>
            <w:pStyle w:val="2A2C1A55BBFD46F4A791FE1F7E12C374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D8878EC3A8CF4AA0A5FF8BD9FAC94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FC797-4788-467E-87C0-010AA8D676FD}"/>
      </w:docPartPr>
      <w:docPartBody>
        <w:p w:rsidR="006F37CC" w:rsidRDefault="00967643" w:rsidP="00967643">
          <w:pPr>
            <w:pStyle w:val="D8878EC3A8CF4AA0A5FF8BD9FAC94465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D4A05C4479594A279703C3E1D47A2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087D3-84E6-41BD-B9D2-9533A6700A70}"/>
      </w:docPartPr>
      <w:docPartBody>
        <w:p w:rsidR="006F37CC" w:rsidRDefault="00967643" w:rsidP="00967643">
          <w:pPr>
            <w:pStyle w:val="D4A05C4479594A279703C3E1D47A2142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440D4165657447349D565D1325D6B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9D850-24D7-42BD-A1CE-E647665F2FDB}"/>
      </w:docPartPr>
      <w:docPartBody>
        <w:p w:rsidR="00967643" w:rsidRDefault="00967643" w:rsidP="00967643">
          <w:pPr>
            <w:pStyle w:val="440D4165657447349D565D1325D6B3391"/>
          </w:pPr>
          <w:r w:rsidRPr="00C1596E">
            <w:rPr>
              <w:rStyle w:val="TextodoEspaoReservado"/>
              <w:highlight w:val="lightGray"/>
            </w:rPr>
            <w:t>Clique ou toque aqui para inserir o texto.</w:t>
          </w:r>
        </w:p>
      </w:docPartBody>
    </w:docPart>
    <w:docPart>
      <w:docPartPr>
        <w:name w:val="01A6762CEA2C4CDC90BE61450F8ED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C179D-A4E6-4CE6-9A7D-F124CD59C2E1}"/>
      </w:docPartPr>
      <w:docPartBody>
        <w:p w:rsidR="00000000" w:rsidRDefault="00967643" w:rsidP="00967643">
          <w:pPr>
            <w:pStyle w:val="01A6762CEA2C4CDC90BE61450F8ED9AC"/>
          </w:pPr>
          <w:r w:rsidRPr="0089615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9C"/>
    <w:rsid w:val="00115F9C"/>
    <w:rsid w:val="001901EB"/>
    <w:rsid w:val="001B7863"/>
    <w:rsid w:val="00515C0A"/>
    <w:rsid w:val="005F622E"/>
    <w:rsid w:val="006F37CC"/>
    <w:rsid w:val="00897BB8"/>
    <w:rsid w:val="008F716E"/>
    <w:rsid w:val="00966B5D"/>
    <w:rsid w:val="00967643"/>
    <w:rsid w:val="009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7643"/>
    <w:rPr>
      <w:color w:val="666666"/>
    </w:rPr>
  </w:style>
  <w:style w:type="paragraph" w:customStyle="1" w:styleId="5D9BF285E5FA414F81F9FD09D9A03250">
    <w:name w:val="5D9BF285E5FA414F81F9FD09D9A03250"/>
    <w:rsid w:val="009A419C"/>
    <w:pPr>
      <w:spacing w:after="0" w:line="240" w:lineRule="auto"/>
      <w:ind w:left="964" w:hanging="964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4357150EC9F427FAAC0EAEF957C8F5B">
    <w:name w:val="C4357150EC9F427FAAC0EAEF957C8F5B"/>
    <w:rsid w:val="005F622E"/>
    <w:rPr>
      <w:rFonts w:eastAsiaTheme="minorHAnsi"/>
      <w:lang w:eastAsia="en-US"/>
    </w:rPr>
  </w:style>
  <w:style w:type="paragraph" w:customStyle="1" w:styleId="4F8694624DCE4776B4FE341DF90EFCFB">
    <w:name w:val="4F8694624DCE4776B4FE341DF90EFCFB"/>
    <w:rsid w:val="005F622E"/>
    <w:rPr>
      <w:rFonts w:eastAsiaTheme="minorHAnsi"/>
      <w:lang w:eastAsia="en-US"/>
    </w:rPr>
  </w:style>
  <w:style w:type="paragraph" w:customStyle="1" w:styleId="69CF439BB767453582570028CCA29D231">
    <w:name w:val="69CF439BB767453582570028CCA29D231"/>
    <w:rsid w:val="005F622E"/>
    <w:rPr>
      <w:rFonts w:eastAsiaTheme="minorHAnsi"/>
      <w:lang w:eastAsia="en-US"/>
    </w:rPr>
  </w:style>
  <w:style w:type="paragraph" w:customStyle="1" w:styleId="8A2BB6C8AD224E07B37ABFFB55BEEBCC1">
    <w:name w:val="8A2BB6C8AD224E07B37ABFFB55BEEBCC1"/>
    <w:rsid w:val="005F622E"/>
    <w:rPr>
      <w:rFonts w:eastAsiaTheme="minorHAnsi"/>
      <w:lang w:eastAsia="en-US"/>
    </w:rPr>
  </w:style>
  <w:style w:type="paragraph" w:customStyle="1" w:styleId="992B13C4FB264F798EC7D8EB6BABB3361">
    <w:name w:val="992B13C4FB264F798EC7D8EB6BABB3361"/>
    <w:rsid w:val="005F622E"/>
    <w:rPr>
      <w:rFonts w:eastAsiaTheme="minorHAnsi"/>
      <w:lang w:eastAsia="en-US"/>
    </w:rPr>
  </w:style>
  <w:style w:type="paragraph" w:customStyle="1" w:styleId="5F6A246AFA74446C9F6EB67DF7581F901">
    <w:name w:val="5F6A246AFA74446C9F6EB67DF7581F901"/>
    <w:rsid w:val="005F622E"/>
    <w:rPr>
      <w:rFonts w:eastAsiaTheme="minorHAnsi"/>
      <w:lang w:eastAsia="en-US"/>
    </w:rPr>
  </w:style>
  <w:style w:type="paragraph" w:customStyle="1" w:styleId="9A878879A8094A98A07973898654C7961">
    <w:name w:val="9A878879A8094A98A07973898654C7961"/>
    <w:rsid w:val="005F622E"/>
    <w:rPr>
      <w:rFonts w:eastAsiaTheme="minorHAnsi"/>
      <w:lang w:eastAsia="en-US"/>
    </w:rPr>
  </w:style>
  <w:style w:type="paragraph" w:customStyle="1" w:styleId="C4357150EC9F427FAAC0EAEF957C8F5B1">
    <w:name w:val="C4357150EC9F427FAAC0EAEF957C8F5B1"/>
    <w:rsid w:val="00967643"/>
    <w:rPr>
      <w:rFonts w:eastAsiaTheme="minorHAnsi"/>
      <w:lang w:eastAsia="en-US"/>
    </w:rPr>
  </w:style>
  <w:style w:type="paragraph" w:customStyle="1" w:styleId="2A2C1A55BBFD46F4A791FE1F7E12C3741">
    <w:name w:val="2A2C1A55BBFD46F4A791FE1F7E12C3741"/>
    <w:rsid w:val="005F622E"/>
    <w:rPr>
      <w:rFonts w:eastAsiaTheme="minorHAnsi"/>
      <w:lang w:eastAsia="en-US"/>
    </w:rPr>
  </w:style>
  <w:style w:type="paragraph" w:customStyle="1" w:styleId="4F8694624DCE4776B4FE341DF90EFCFB1">
    <w:name w:val="4F8694624DCE4776B4FE341DF90EFCFB1"/>
    <w:rsid w:val="00967643"/>
    <w:rPr>
      <w:rFonts w:eastAsiaTheme="minorHAnsi"/>
      <w:lang w:eastAsia="en-US"/>
    </w:rPr>
  </w:style>
  <w:style w:type="paragraph" w:customStyle="1" w:styleId="01A6762CEA2C4CDC90BE61450F8ED9AC">
    <w:name w:val="01A6762CEA2C4CDC90BE61450F8ED9AC"/>
    <w:rsid w:val="00967643"/>
    <w:rPr>
      <w:rFonts w:eastAsiaTheme="minorHAnsi"/>
      <w:lang w:eastAsia="en-US"/>
    </w:rPr>
  </w:style>
  <w:style w:type="paragraph" w:customStyle="1" w:styleId="69CF439BB767453582570028CCA29D23">
    <w:name w:val="69CF439BB767453582570028CCA29D23"/>
    <w:rsid w:val="00967643"/>
    <w:rPr>
      <w:rFonts w:eastAsiaTheme="minorHAnsi"/>
      <w:lang w:eastAsia="en-US"/>
    </w:rPr>
  </w:style>
  <w:style w:type="paragraph" w:customStyle="1" w:styleId="8A2BB6C8AD224E07B37ABFFB55BEEBCC">
    <w:name w:val="8A2BB6C8AD224E07B37ABFFB55BEEBCC"/>
    <w:rsid w:val="00967643"/>
    <w:rPr>
      <w:rFonts w:eastAsiaTheme="minorHAnsi"/>
      <w:lang w:eastAsia="en-US"/>
    </w:rPr>
  </w:style>
  <w:style w:type="paragraph" w:customStyle="1" w:styleId="992B13C4FB264F798EC7D8EB6BABB336">
    <w:name w:val="992B13C4FB264F798EC7D8EB6BABB336"/>
    <w:rsid w:val="00967643"/>
    <w:rPr>
      <w:rFonts w:eastAsiaTheme="minorHAnsi"/>
      <w:lang w:eastAsia="en-US"/>
    </w:rPr>
  </w:style>
  <w:style w:type="paragraph" w:customStyle="1" w:styleId="5F6A246AFA74446C9F6EB67DF7581F90">
    <w:name w:val="5F6A246AFA74446C9F6EB67DF7581F90"/>
    <w:rsid w:val="00967643"/>
    <w:rPr>
      <w:rFonts w:eastAsiaTheme="minorHAnsi"/>
      <w:lang w:eastAsia="en-US"/>
    </w:rPr>
  </w:style>
  <w:style w:type="paragraph" w:customStyle="1" w:styleId="9A878879A8094A98A07973898654C796">
    <w:name w:val="9A878879A8094A98A07973898654C796"/>
    <w:rsid w:val="00967643"/>
    <w:rPr>
      <w:rFonts w:eastAsiaTheme="minorHAnsi"/>
      <w:lang w:eastAsia="en-US"/>
    </w:rPr>
  </w:style>
  <w:style w:type="paragraph" w:customStyle="1" w:styleId="2A2C1A55BBFD46F4A791FE1F7E12C374">
    <w:name w:val="2A2C1A55BBFD46F4A791FE1F7E12C374"/>
    <w:rsid w:val="00967643"/>
    <w:rPr>
      <w:rFonts w:eastAsiaTheme="minorHAnsi"/>
      <w:lang w:eastAsia="en-US"/>
    </w:rPr>
  </w:style>
  <w:style w:type="paragraph" w:customStyle="1" w:styleId="D8878EC3A8CF4AA0A5FF8BD9FAC94465">
    <w:name w:val="D8878EC3A8CF4AA0A5FF8BD9FAC94465"/>
    <w:rsid w:val="00967643"/>
    <w:rPr>
      <w:rFonts w:eastAsiaTheme="minorHAnsi"/>
      <w:lang w:eastAsia="en-US"/>
    </w:rPr>
  </w:style>
  <w:style w:type="paragraph" w:customStyle="1" w:styleId="D4A05C4479594A279703C3E1D47A2142">
    <w:name w:val="D4A05C4479594A279703C3E1D47A2142"/>
    <w:rsid w:val="00967643"/>
    <w:rPr>
      <w:rFonts w:eastAsiaTheme="minorHAnsi"/>
      <w:lang w:eastAsia="en-US"/>
    </w:rPr>
  </w:style>
  <w:style w:type="paragraph" w:customStyle="1" w:styleId="440D4165657447349D565D1325D6B3391">
    <w:name w:val="440D4165657447349D565D1325D6B3391"/>
    <w:rsid w:val="00967643"/>
    <w:rPr>
      <w:rFonts w:eastAsiaTheme="minorHAnsi"/>
      <w:lang w:eastAsia="en-US"/>
    </w:rPr>
  </w:style>
  <w:style w:type="paragraph" w:customStyle="1" w:styleId="D8878EC3A8CF4AA0A5FF8BD9FAC944651">
    <w:name w:val="D8878EC3A8CF4AA0A5FF8BD9FAC944651"/>
    <w:rsid w:val="005F622E"/>
    <w:rPr>
      <w:rFonts w:eastAsiaTheme="minorHAnsi"/>
      <w:lang w:eastAsia="en-US"/>
    </w:rPr>
  </w:style>
  <w:style w:type="paragraph" w:customStyle="1" w:styleId="D4A05C4479594A279703C3E1D47A21421">
    <w:name w:val="D4A05C4479594A279703C3E1D47A21421"/>
    <w:rsid w:val="005F622E"/>
    <w:rPr>
      <w:rFonts w:eastAsiaTheme="minorHAnsi"/>
      <w:lang w:eastAsia="en-US"/>
    </w:rPr>
  </w:style>
  <w:style w:type="paragraph" w:customStyle="1" w:styleId="440D4165657447349D565D1325D6B339">
    <w:name w:val="440D4165657447349D565D1325D6B339"/>
    <w:rsid w:val="005F62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1018</Characters>
  <Application>Microsoft Office Word</Application>
  <DocSecurity>0</DocSecurity>
  <Lines>113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 NS Bernard (SDAD)</dc:creator>
  <cp:keywords/>
  <dc:description/>
  <cp:lastModifiedBy>CON NS Bernard (SDAD)</cp:lastModifiedBy>
  <cp:revision>3</cp:revision>
  <cp:lastPrinted>2025-10-14T15:06:00Z</cp:lastPrinted>
  <dcterms:created xsi:type="dcterms:W3CDTF">2025-10-14T15:07:00Z</dcterms:created>
  <dcterms:modified xsi:type="dcterms:W3CDTF">2025-10-14T15:08:00Z</dcterms:modified>
</cp:coreProperties>
</file>