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F42DE" w14:textId="77777777" w:rsidR="00C15035" w:rsidRDefault="00172BD9">
      <w:pPr>
        <w:jc w:val="center"/>
      </w:pPr>
      <w:r>
        <w:t>ANEXO A</w:t>
      </w:r>
    </w:p>
    <w:tbl>
      <w:tblPr>
        <w:tblW w:w="101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0"/>
        <w:gridCol w:w="141"/>
        <w:gridCol w:w="284"/>
        <w:gridCol w:w="1907"/>
        <w:gridCol w:w="1402"/>
        <w:gridCol w:w="3585"/>
      </w:tblGrid>
      <w:tr w:rsidR="00C15035" w14:paraId="6E7DDC4D" w14:textId="77777777" w:rsidTr="003D2755">
        <w:trPr>
          <w:jc w:val="center"/>
        </w:trPr>
        <w:tc>
          <w:tcPr>
            <w:tcW w:w="101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14:paraId="1BC4F87F" w14:textId="77777777" w:rsidR="00C15035" w:rsidRDefault="00172BD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Características TÉCNICAS dA RPA</w:t>
            </w:r>
          </w:p>
        </w:tc>
      </w:tr>
      <w:tr w:rsidR="00C15035" w14:paraId="72F635EC" w14:textId="77777777" w:rsidTr="003D2755">
        <w:trPr>
          <w:trHeight w:val="1157"/>
          <w:jc w:val="center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7970B4" w14:textId="0139C11B" w:rsidR="00C15035" w:rsidRDefault="00172BD9">
            <w:pPr>
              <w:jc w:val="lef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1 – </w:t>
            </w:r>
            <w:r w:rsidR="003D2755">
              <w:rPr>
                <w:caps/>
                <w:sz w:val="20"/>
                <w:szCs w:val="20"/>
              </w:rPr>
              <w:t xml:space="preserve">RPA </w:t>
            </w:r>
            <w:r>
              <w:rPr>
                <w:caps/>
                <w:sz w:val="20"/>
                <w:szCs w:val="20"/>
              </w:rPr>
              <w:t>CERTIFICADA</w:t>
            </w:r>
            <w:r w:rsidR="0027679C">
              <w:rPr>
                <w:cap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AA81BA6" wp14:editId="32CD18B6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273050</wp:posOffset>
                      </wp:positionV>
                      <wp:extent cx="227965" cy="227965"/>
                      <wp:effectExtent l="6350" t="6350" r="6985" b="6985"/>
                      <wp:wrapNone/>
                      <wp:docPr id="1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73.5pt;margin-top:21.5pt;width:17.95pt;height:1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">
                      <v:stroke joinstyle="round"/>
                    </v:rect>
                  </w:pict>
                </mc:Fallback>
              </mc:AlternateContent>
            </w:r>
            <w:r w:rsidR="0027679C">
              <w:rPr>
                <w:cap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E397FB5" wp14:editId="2DF5B2B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273050</wp:posOffset>
                      </wp:positionV>
                      <wp:extent cx="227965" cy="227965"/>
                      <wp:effectExtent l="6350" t="6350" r="6985" b="698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0.5pt;margin-top:21.5pt;width:17.95pt;height:1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">
                      <v:stroke joinstyle="round"/>
                    </v:rect>
                  </w:pict>
                </mc:Fallback>
              </mc:AlternateContent>
            </w:r>
          </w:p>
          <w:p w14:paraId="66E5979C" w14:textId="77777777" w:rsidR="00C15035" w:rsidRDefault="00C15035">
            <w:pPr>
              <w:jc w:val="left"/>
              <w:rPr>
                <w:caps/>
                <w:sz w:val="20"/>
                <w:szCs w:val="20"/>
              </w:rPr>
            </w:pPr>
          </w:p>
          <w:p w14:paraId="10F61D02" w14:textId="77777777" w:rsidR="00C15035" w:rsidRDefault="00172BD9">
            <w:pPr>
              <w:tabs>
                <w:tab w:val="left" w:pos="900"/>
              </w:tabs>
              <w:jc w:val="lef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                SIM  </w:t>
            </w:r>
            <w:r w:rsidR="0082550B">
              <w:rPr>
                <w:caps/>
                <w:sz w:val="20"/>
                <w:szCs w:val="20"/>
              </w:rPr>
              <w:t xml:space="preserve">     </w:t>
            </w:r>
            <w:r>
              <w:rPr>
                <w:caps/>
                <w:sz w:val="20"/>
                <w:szCs w:val="20"/>
              </w:rPr>
              <w:t xml:space="preserve">        NÃO  </w:t>
            </w:r>
          </w:p>
        </w:tc>
        <w:tc>
          <w:tcPr>
            <w:tcW w:w="3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C38754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 – envergadura (m)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2B84CD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 – COMPRIMENTO (m)</w:t>
            </w:r>
          </w:p>
          <w:p w14:paraId="14925370" w14:textId="77777777" w:rsidR="00C15035" w:rsidRDefault="00C15035">
            <w:pPr>
              <w:rPr>
                <w:caps/>
                <w:sz w:val="20"/>
                <w:szCs w:val="20"/>
              </w:rPr>
            </w:pPr>
          </w:p>
          <w:p w14:paraId="4C97B48C" w14:textId="77777777" w:rsidR="00C15035" w:rsidRDefault="00C15035">
            <w:pPr>
              <w:rPr>
                <w:caps/>
                <w:sz w:val="20"/>
                <w:szCs w:val="20"/>
              </w:rPr>
            </w:pPr>
          </w:p>
        </w:tc>
      </w:tr>
      <w:tr w:rsidR="00C15035" w14:paraId="3D0FE713" w14:textId="77777777" w:rsidTr="003D2755">
        <w:trPr>
          <w:trHeight w:val="899"/>
          <w:jc w:val="center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7FA17B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 – ALTURA(M)</w:t>
            </w:r>
          </w:p>
        </w:tc>
        <w:tc>
          <w:tcPr>
            <w:tcW w:w="3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62EA8A" w14:textId="0312C01B" w:rsidR="00C15035" w:rsidRDefault="00172BD9" w:rsidP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5 – PESO DA RPA E </w:t>
            </w:r>
            <w:r>
              <w:rPr>
                <w:i/>
                <w:caps/>
                <w:sz w:val="20"/>
                <w:szCs w:val="20"/>
              </w:rPr>
              <w:t>PAYLOAD</w:t>
            </w:r>
            <w:r>
              <w:rPr>
                <w:caps/>
                <w:sz w:val="20"/>
                <w:szCs w:val="20"/>
              </w:rPr>
              <w:t xml:space="preserve"> (KG)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CC7778" w14:textId="77777777" w:rsidR="00C15035" w:rsidRDefault="00172BD9">
            <w:pPr>
              <w:ind w:right="-177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 – PESO MÁXIMO DE DEP (KG)</w:t>
            </w:r>
          </w:p>
        </w:tc>
      </w:tr>
      <w:tr w:rsidR="00C15035" w14:paraId="48AB7DD3" w14:textId="77777777" w:rsidTr="003D2755">
        <w:trPr>
          <w:trHeight w:val="899"/>
          <w:jc w:val="center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208B63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 – CORES E MARCAS</w:t>
            </w:r>
          </w:p>
        </w:tc>
        <w:tc>
          <w:tcPr>
            <w:tcW w:w="3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01361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 – QUANTIDADE E TIPO DE MOTOR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455D8" w14:textId="0C445F65" w:rsidR="00C15035" w:rsidRDefault="00172BD9">
            <w:pPr>
              <w:ind w:right="-177"/>
              <w:jc w:val="lef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 – TRANSPONDER</w:t>
            </w:r>
            <w:r w:rsidR="0027679C">
              <w:rPr>
                <w:cap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EE4F268" wp14:editId="3A05D18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261620</wp:posOffset>
                      </wp:positionV>
                      <wp:extent cx="227965" cy="227965"/>
                      <wp:effectExtent l="5080" t="0" r="8255" b="1841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.4pt;margin-top:20.6pt;width:17.95pt;height:1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">
                      <v:stroke joinstyle="round"/>
                    </v:rect>
                  </w:pict>
                </mc:Fallback>
              </mc:AlternateContent>
            </w:r>
            <w:r w:rsidR="0027679C">
              <w:rPr>
                <w:cap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0346DB4" wp14:editId="6CEFF903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261620</wp:posOffset>
                      </wp:positionV>
                      <wp:extent cx="227965" cy="227965"/>
                      <wp:effectExtent l="5080" t="0" r="8255" b="1841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7.4pt;margin-top:20.6pt;width:17.95pt;height:17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">
                      <v:stroke joinstyle="round"/>
                    </v:rect>
                  </w:pict>
                </mc:Fallback>
              </mc:AlternateContent>
            </w:r>
          </w:p>
          <w:p w14:paraId="539DFEA2" w14:textId="77777777" w:rsidR="00C15035" w:rsidRDefault="00C15035">
            <w:pPr>
              <w:ind w:right="-177"/>
              <w:jc w:val="left"/>
              <w:rPr>
                <w:caps/>
                <w:sz w:val="20"/>
                <w:szCs w:val="20"/>
              </w:rPr>
            </w:pPr>
          </w:p>
          <w:p w14:paraId="6F3E6B69" w14:textId="77777777" w:rsidR="00C15035" w:rsidRDefault="0082550B">
            <w:pPr>
              <w:ind w:right="-177"/>
              <w:jc w:val="lef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            </w:t>
            </w:r>
            <w:r w:rsidR="00172BD9">
              <w:rPr>
                <w:caps/>
                <w:sz w:val="20"/>
                <w:szCs w:val="20"/>
              </w:rPr>
              <w:t xml:space="preserve">SIM      </w:t>
            </w:r>
            <w:r>
              <w:rPr>
                <w:caps/>
                <w:sz w:val="20"/>
                <w:szCs w:val="20"/>
              </w:rPr>
              <w:t xml:space="preserve">              </w:t>
            </w:r>
            <w:r w:rsidR="00172BD9">
              <w:rPr>
                <w:caps/>
                <w:sz w:val="20"/>
                <w:szCs w:val="20"/>
              </w:rPr>
              <w:t>NÃO</w:t>
            </w:r>
          </w:p>
        </w:tc>
      </w:tr>
      <w:tr w:rsidR="00C15035" w14:paraId="1016D9F4" w14:textId="77777777" w:rsidTr="003D2755">
        <w:trPr>
          <w:trHeight w:val="982"/>
          <w:jc w:val="center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06EA08" w14:textId="39D935EE" w:rsidR="00C15035" w:rsidRDefault="00172BD9">
            <w:pPr>
              <w:jc w:val="lef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 – SISTEMA DE NAV.</w:t>
            </w:r>
          </w:p>
          <w:p w14:paraId="024D21B5" w14:textId="251D1603" w:rsidR="00C15035" w:rsidRDefault="0027679C">
            <w:pPr>
              <w:jc w:val="left"/>
              <w:rPr>
                <w:caps/>
                <w:sz w:val="20"/>
                <w:szCs w:val="20"/>
              </w:rPr>
            </w:pPr>
            <w:r>
              <w:rPr>
                <w:cap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6157C6" wp14:editId="65A5CFA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78105</wp:posOffset>
                      </wp:positionV>
                      <wp:extent cx="227965" cy="227965"/>
                      <wp:effectExtent l="1905" t="1905" r="11430" b="1143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15pt;margin-top:6.15pt;width:17.95pt;height:1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">
                      <v:stroke joinstyle="round"/>
                    </v:rect>
                  </w:pict>
                </mc:Fallback>
              </mc:AlternateContent>
            </w:r>
            <w:r>
              <w:rPr>
                <w:cap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712869" wp14:editId="3085A179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78105</wp:posOffset>
                      </wp:positionV>
                      <wp:extent cx="227965" cy="227965"/>
                      <wp:effectExtent l="1905" t="1905" r="11430" b="1143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5.15pt;margin-top:6.15pt;width:17.95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">
                      <v:stroke joinstyle="round"/>
                    </v:rect>
                  </w:pict>
                </mc:Fallback>
              </mc:AlternateContent>
            </w:r>
          </w:p>
          <w:p w14:paraId="6412C656" w14:textId="77777777" w:rsidR="00C15035" w:rsidRDefault="0082550B">
            <w:pPr>
              <w:jc w:val="lef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        </w:t>
            </w:r>
            <w:r w:rsidR="00172BD9">
              <w:rPr>
                <w:caps/>
                <w:sz w:val="20"/>
                <w:szCs w:val="20"/>
              </w:rPr>
              <w:t>GPS            INERCIAL</w:t>
            </w:r>
          </w:p>
        </w:tc>
        <w:tc>
          <w:tcPr>
            <w:tcW w:w="3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FCA2E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 – ALCANCE MÁXIMO do link (NM)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0C17A1" w14:textId="18E05816" w:rsidR="00C15035" w:rsidRDefault="00172BD9">
            <w:pPr>
              <w:ind w:left="34" w:right="-177" w:hanging="34"/>
              <w:jc w:val="lef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12 – TIPO DE </w:t>
            </w:r>
            <w:r w:rsidR="003D2755">
              <w:rPr>
                <w:caps/>
                <w:sz w:val="20"/>
                <w:szCs w:val="20"/>
              </w:rPr>
              <w:t>RPA</w:t>
            </w:r>
            <w:r>
              <w:rPr>
                <w:caps/>
                <w:sz w:val="20"/>
                <w:szCs w:val="20"/>
              </w:rPr>
              <w:t xml:space="preserve"> (ASA)</w:t>
            </w:r>
          </w:p>
          <w:p w14:paraId="31F38249" w14:textId="5C383BD8" w:rsidR="00C15035" w:rsidRDefault="0027679C">
            <w:pPr>
              <w:ind w:right="-177"/>
              <w:jc w:val="left"/>
              <w:rPr>
                <w:caps/>
                <w:sz w:val="20"/>
                <w:szCs w:val="20"/>
              </w:rPr>
            </w:pPr>
            <w:r>
              <w:rPr>
                <w:cap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282A0C" wp14:editId="126588A7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109855</wp:posOffset>
                      </wp:positionV>
                      <wp:extent cx="227965" cy="227965"/>
                      <wp:effectExtent l="6350" t="0" r="6985" b="1778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8.5pt;margin-top:8.65pt;width:17.95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">
                      <v:stroke joinstyle="round"/>
                    </v:rect>
                  </w:pict>
                </mc:Fallback>
              </mc:AlternateContent>
            </w:r>
            <w:r>
              <w:rPr>
                <w:cap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E1E965" wp14:editId="2FF54B4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109855</wp:posOffset>
                      </wp:positionV>
                      <wp:extent cx="227965" cy="227965"/>
                      <wp:effectExtent l="6350" t="0" r="6985" b="1778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.5pt;margin-top:8.65pt;width:17.95pt;height: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">
                      <v:stroke joinstyle="round"/>
                    </v:rect>
                  </w:pict>
                </mc:Fallback>
              </mc:AlternateContent>
            </w:r>
          </w:p>
          <w:p w14:paraId="65D9FBAA" w14:textId="77777777" w:rsidR="00C15035" w:rsidRDefault="0082550B">
            <w:pPr>
              <w:ind w:right="-177"/>
              <w:jc w:val="lef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           </w:t>
            </w:r>
            <w:r w:rsidR="00172BD9">
              <w:rPr>
                <w:caps/>
                <w:sz w:val="20"/>
                <w:szCs w:val="20"/>
              </w:rPr>
              <w:t xml:space="preserve">FIXA </w:t>
            </w:r>
            <w:r>
              <w:rPr>
                <w:caps/>
                <w:sz w:val="20"/>
                <w:szCs w:val="20"/>
              </w:rPr>
              <w:t xml:space="preserve">                  </w:t>
            </w:r>
            <w:r w:rsidR="00172BD9">
              <w:rPr>
                <w:caps/>
                <w:sz w:val="20"/>
                <w:szCs w:val="20"/>
              </w:rPr>
              <w:t>ROTATIVA</w:t>
            </w:r>
          </w:p>
          <w:p w14:paraId="76989E18" w14:textId="77777777" w:rsidR="00C15035" w:rsidRDefault="00C15035">
            <w:pPr>
              <w:ind w:right="-177"/>
              <w:jc w:val="left"/>
              <w:rPr>
                <w:caps/>
                <w:sz w:val="20"/>
                <w:szCs w:val="20"/>
              </w:rPr>
            </w:pPr>
          </w:p>
          <w:p w14:paraId="57F5E9CA" w14:textId="77777777" w:rsidR="00C15035" w:rsidRDefault="00C15035">
            <w:pPr>
              <w:tabs>
                <w:tab w:val="left" w:pos="317"/>
              </w:tabs>
              <w:ind w:right="-177"/>
              <w:jc w:val="left"/>
              <w:rPr>
                <w:caps/>
                <w:sz w:val="20"/>
                <w:szCs w:val="20"/>
              </w:rPr>
            </w:pPr>
          </w:p>
        </w:tc>
      </w:tr>
      <w:tr w:rsidR="00C15035" w14:paraId="35DDA6EC" w14:textId="77777777" w:rsidTr="003D2755">
        <w:trPr>
          <w:trHeight w:val="393"/>
          <w:jc w:val="center"/>
        </w:trPr>
        <w:tc>
          <w:tcPr>
            <w:tcW w:w="101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14:paraId="57B42AE0" w14:textId="77777777" w:rsidR="00C15035" w:rsidRDefault="00172BD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Caracteristicas operacionais DA RPA</w:t>
            </w:r>
          </w:p>
        </w:tc>
      </w:tr>
      <w:tr w:rsidR="00C15035" w14:paraId="779DC0C7" w14:textId="77777777" w:rsidTr="003D2755">
        <w:trPr>
          <w:trHeight w:val="701"/>
          <w:jc w:val="center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597385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 – vel de OPERAÇÃO (Kt)</w:t>
            </w:r>
          </w:p>
          <w:p w14:paraId="69B1693D" w14:textId="77777777" w:rsidR="00C15035" w:rsidRDefault="00C15035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1F44A4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 – teto MÁXIMO OPERACIONAL (FT)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92E9C" w14:textId="40C37E22" w:rsidR="00C15035" w:rsidRDefault="003D2755" w:rsidP="003D2755">
            <w:pPr>
              <w:jc w:val="lef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15 – </w:t>
            </w:r>
            <w:r w:rsidR="00172BD9">
              <w:rPr>
                <w:caps/>
                <w:sz w:val="20"/>
                <w:szCs w:val="20"/>
              </w:rPr>
              <w:t>ALT</w:t>
            </w:r>
            <w:r>
              <w:rPr>
                <w:caps/>
                <w:sz w:val="20"/>
                <w:szCs w:val="20"/>
              </w:rPr>
              <w:t xml:space="preserve">. </w:t>
            </w:r>
            <w:r w:rsidR="00172BD9">
              <w:rPr>
                <w:caps/>
                <w:sz w:val="20"/>
                <w:szCs w:val="20"/>
              </w:rPr>
              <w:t xml:space="preserve"> máxima operacional (FT)</w:t>
            </w:r>
          </w:p>
        </w:tc>
      </w:tr>
      <w:tr w:rsidR="00C15035" w14:paraId="2FEF779D" w14:textId="77777777" w:rsidTr="003D2755">
        <w:trPr>
          <w:trHeight w:val="981"/>
          <w:jc w:val="center"/>
        </w:trPr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F995A4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16 -  autonomia (H)</w:t>
            </w:r>
          </w:p>
          <w:p w14:paraId="76EE9E73" w14:textId="77777777" w:rsidR="00C15035" w:rsidRDefault="0017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71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4194F1" w14:textId="528B15FB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17 – </w:t>
            </w:r>
            <w:r w:rsidR="0027679C">
              <w:rPr>
                <w:cap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C3BC21" wp14:editId="62AD6A9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259715</wp:posOffset>
                      </wp:positionV>
                      <wp:extent cx="227965" cy="227965"/>
                      <wp:effectExtent l="0" t="5715" r="13335" b="762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46pt;margin-top:20.45pt;width:17.95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">
                      <v:stroke joinstyle="round"/>
                    </v:rect>
                  </w:pict>
                </mc:Fallback>
              </mc:AlternateContent>
            </w:r>
            <w:r w:rsidR="0027679C">
              <w:rPr>
                <w:cap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152252" wp14:editId="5596246B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259715</wp:posOffset>
                      </wp:positionV>
                      <wp:extent cx="227965" cy="227965"/>
                      <wp:effectExtent l="0" t="5715" r="13335" b="762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5pt;margin-top:20.45pt;width:17.95pt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">
                      <v:stroke joinstyle="round"/>
                    </v:rect>
                  </w:pict>
                </mc:Fallback>
              </mc:AlternateContent>
            </w:r>
            <w:r w:rsidR="0027679C">
              <w:rPr>
                <w:cap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D25F96" wp14:editId="50514EE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264795</wp:posOffset>
                      </wp:positionV>
                      <wp:extent cx="227965" cy="227965"/>
                      <wp:effectExtent l="0" t="0" r="13335" b="1524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pt;margin-top:20.85pt;width:17.95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">
                      <v:stroke joinstyle="round"/>
                    </v:rect>
                  </w:pict>
                </mc:Fallback>
              </mc:AlternateContent>
            </w:r>
            <w:r w:rsidR="00FE7CCB">
              <w:rPr>
                <w:caps/>
                <w:sz w:val="20"/>
                <w:szCs w:val="20"/>
              </w:rPr>
              <w:t>SISTEMA DE COMUNICAÇÃO</w:t>
            </w:r>
          </w:p>
          <w:p w14:paraId="5DFBC26E" w14:textId="77777777" w:rsidR="00C15035" w:rsidRDefault="00C15035">
            <w:pPr>
              <w:rPr>
                <w:caps/>
                <w:sz w:val="20"/>
                <w:szCs w:val="20"/>
              </w:rPr>
            </w:pPr>
          </w:p>
          <w:p w14:paraId="1E5EF0D9" w14:textId="77777777" w:rsidR="00C15035" w:rsidRDefault="0082550B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           </w:t>
            </w:r>
            <w:r w:rsidR="00172BD9">
              <w:rPr>
                <w:caps/>
                <w:sz w:val="20"/>
                <w:szCs w:val="20"/>
              </w:rPr>
              <w:t xml:space="preserve">VLOS  </w:t>
            </w:r>
            <w:r>
              <w:rPr>
                <w:caps/>
                <w:sz w:val="20"/>
                <w:szCs w:val="20"/>
              </w:rPr>
              <w:t xml:space="preserve">   </w:t>
            </w:r>
            <w:r w:rsidR="00172BD9">
              <w:rPr>
                <w:caps/>
                <w:sz w:val="20"/>
                <w:szCs w:val="20"/>
              </w:rPr>
              <w:t xml:space="preserve">        ExVLOS     </w:t>
            </w:r>
            <w:r>
              <w:rPr>
                <w:caps/>
                <w:sz w:val="20"/>
                <w:szCs w:val="20"/>
              </w:rPr>
              <w:t xml:space="preserve">   </w:t>
            </w:r>
            <w:r w:rsidR="00172BD9">
              <w:rPr>
                <w:caps/>
                <w:sz w:val="20"/>
                <w:szCs w:val="20"/>
              </w:rPr>
              <w:t xml:space="preserve">        BVLOS</w:t>
            </w:r>
          </w:p>
          <w:p w14:paraId="3B4A641D" w14:textId="77777777" w:rsidR="00C15035" w:rsidRDefault="00C15035">
            <w:pPr>
              <w:rPr>
                <w:caps/>
                <w:sz w:val="20"/>
                <w:szCs w:val="20"/>
              </w:rPr>
            </w:pPr>
          </w:p>
        </w:tc>
      </w:tr>
      <w:tr w:rsidR="00C15035" w14:paraId="7FFDC16D" w14:textId="77777777" w:rsidTr="003D2755">
        <w:trPr>
          <w:trHeight w:val="1398"/>
          <w:jc w:val="center"/>
        </w:trPr>
        <w:tc>
          <w:tcPr>
            <w:tcW w:w="101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CC9C07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18 – PROCEDIMENTOS EM CASO DE PERDA DE link/SISTEMA DE RECUPERAÇÃO</w:t>
            </w:r>
          </w:p>
          <w:p w14:paraId="148A71CB" w14:textId="77777777" w:rsidR="00C15035" w:rsidRDefault="00C15035">
            <w:pPr>
              <w:rPr>
                <w:caps/>
                <w:sz w:val="20"/>
                <w:szCs w:val="20"/>
              </w:rPr>
            </w:pPr>
          </w:p>
          <w:p w14:paraId="1E3C2388" w14:textId="77777777" w:rsidR="00C15035" w:rsidRDefault="00C15035">
            <w:pPr>
              <w:jc w:val="left"/>
              <w:rPr>
                <w:sz w:val="20"/>
                <w:szCs w:val="20"/>
              </w:rPr>
            </w:pPr>
          </w:p>
          <w:p w14:paraId="042BE762" w14:textId="77777777" w:rsidR="00C15035" w:rsidRDefault="00C15035">
            <w:pPr>
              <w:jc w:val="left"/>
              <w:rPr>
                <w:sz w:val="20"/>
                <w:szCs w:val="20"/>
              </w:rPr>
            </w:pPr>
          </w:p>
          <w:p w14:paraId="23585F50" w14:textId="77777777" w:rsidR="00C15035" w:rsidRDefault="00C15035">
            <w:pPr>
              <w:jc w:val="left"/>
              <w:rPr>
                <w:sz w:val="20"/>
                <w:szCs w:val="20"/>
              </w:rPr>
            </w:pPr>
          </w:p>
          <w:p w14:paraId="104D4932" w14:textId="77777777" w:rsidR="00C15035" w:rsidRDefault="00C15035">
            <w:pPr>
              <w:jc w:val="left"/>
              <w:rPr>
                <w:sz w:val="20"/>
                <w:szCs w:val="20"/>
              </w:rPr>
            </w:pPr>
          </w:p>
        </w:tc>
      </w:tr>
      <w:tr w:rsidR="00C15035" w14:paraId="23D7980C" w14:textId="77777777" w:rsidTr="003D2755">
        <w:trPr>
          <w:trHeight w:val="38"/>
          <w:jc w:val="center"/>
        </w:trPr>
        <w:tc>
          <w:tcPr>
            <w:tcW w:w="101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14:paraId="44F270A1" w14:textId="77777777" w:rsidR="00C15035" w:rsidRDefault="00172BD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Características da operação pretendida</w:t>
            </w:r>
          </w:p>
        </w:tc>
      </w:tr>
      <w:tr w:rsidR="00C15035" w14:paraId="6B40410F" w14:textId="77777777" w:rsidTr="003D2755">
        <w:trPr>
          <w:trHeight w:val="38"/>
          <w:jc w:val="center"/>
        </w:trPr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F0C9BF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19 – PROPÓSITO DA OPERAÇÃO</w:t>
            </w:r>
          </w:p>
          <w:p w14:paraId="50785F81" w14:textId="77777777" w:rsidR="00C15035" w:rsidRDefault="00C15035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68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4BDC4" w14:textId="77777777" w:rsidR="00C15035" w:rsidRDefault="00172BD9">
            <w:pPr>
              <w:jc w:val="left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20 – COORDENADAS </w:t>
            </w:r>
            <w:r>
              <w:rPr>
                <w:sz w:val="20"/>
                <w:szCs w:val="20"/>
              </w:rPr>
              <w:t>(SGG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MM’SS”/WGGG</w:t>
            </w:r>
            <w:r>
              <w:rPr>
                <w:sz w:val="20"/>
                <w:szCs w:val="20"/>
                <w:vertAlign w:val="superscript"/>
              </w:rPr>
              <w:t xml:space="preserve">0 </w:t>
            </w:r>
            <w:r>
              <w:rPr>
                <w:sz w:val="20"/>
                <w:szCs w:val="20"/>
              </w:rPr>
              <w:t>MM’SS”)</w:t>
            </w:r>
          </w:p>
          <w:p w14:paraId="2C20E33E" w14:textId="77777777" w:rsidR="00C15035" w:rsidRDefault="00C15035">
            <w:pPr>
              <w:rPr>
                <w:caps/>
                <w:sz w:val="20"/>
                <w:szCs w:val="20"/>
              </w:rPr>
            </w:pPr>
          </w:p>
          <w:p w14:paraId="04BA8F9A" w14:textId="77777777" w:rsidR="00C15035" w:rsidRDefault="00C15035">
            <w:pPr>
              <w:jc w:val="center"/>
              <w:rPr>
                <w:caps/>
                <w:sz w:val="20"/>
                <w:szCs w:val="20"/>
              </w:rPr>
            </w:pPr>
          </w:p>
          <w:p w14:paraId="0423C4C4" w14:textId="77777777" w:rsidR="00C15035" w:rsidRDefault="00C15035">
            <w:pPr>
              <w:rPr>
                <w:caps/>
                <w:sz w:val="20"/>
                <w:szCs w:val="20"/>
              </w:rPr>
            </w:pPr>
          </w:p>
        </w:tc>
      </w:tr>
      <w:tr w:rsidR="00C15035" w14:paraId="4BBD53B7" w14:textId="77777777" w:rsidTr="003D2755">
        <w:trPr>
          <w:trHeight w:val="38"/>
          <w:jc w:val="center"/>
        </w:trPr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CBC96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 – INÍCIO (DD/MM/AA – HH:MM)</w:t>
            </w:r>
          </w:p>
          <w:p w14:paraId="52AB7BC4" w14:textId="77777777" w:rsidR="00C15035" w:rsidRDefault="00C15035">
            <w:pPr>
              <w:jc w:val="center"/>
              <w:rPr>
                <w:caps/>
                <w:sz w:val="20"/>
                <w:szCs w:val="20"/>
              </w:rPr>
            </w:pPr>
          </w:p>
          <w:p w14:paraId="062555F9" w14:textId="77777777" w:rsidR="00C15035" w:rsidRDefault="00C15035" w:rsidP="00BF630A">
            <w:pPr>
              <w:rPr>
                <w:caps/>
                <w:sz w:val="20"/>
                <w:szCs w:val="20"/>
              </w:rPr>
            </w:pPr>
          </w:p>
          <w:p w14:paraId="615FE24F" w14:textId="77777777" w:rsidR="00C15035" w:rsidRDefault="00C15035">
            <w:pPr>
              <w:jc w:val="center"/>
              <w:rPr>
                <w:caps/>
                <w:sz w:val="20"/>
                <w:szCs w:val="20"/>
              </w:rPr>
            </w:pPr>
          </w:p>
          <w:p w14:paraId="3679DB06" w14:textId="77777777" w:rsidR="00C15035" w:rsidRDefault="00172BD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----/----/----- às -----:-----h</w:t>
            </w: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D4455A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22 - TÉRMINO (DD/MM/AA – HH:MM)</w:t>
            </w:r>
          </w:p>
          <w:p w14:paraId="1975752D" w14:textId="77777777" w:rsidR="00C15035" w:rsidRDefault="00C15035">
            <w:pPr>
              <w:jc w:val="center"/>
              <w:rPr>
                <w:caps/>
                <w:sz w:val="20"/>
                <w:szCs w:val="20"/>
              </w:rPr>
            </w:pPr>
          </w:p>
          <w:p w14:paraId="4A1CECFB" w14:textId="77777777" w:rsidR="00C15035" w:rsidRDefault="00C15035">
            <w:pPr>
              <w:jc w:val="center"/>
              <w:rPr>
                <w:caps/>
                <w:sz w:val="20"/>
                <w:szCs w:val="20"/>
              </w:rPr>
            </w:pPr>
          </w:p>
          <w:p w14:paraId="16CDB813" w14:textId="77777777" w:rsidR="00C15035" w:rsidRDefault="00C15035">
            <w:pPr>
              <w:jc w:val="center"/>
              <w:rPr>
                <w:caps/>
                <w:sz w:val="20"/>
                <w:szCs w:val="20"/>
              </w:rPr>
            </w:pPr>
          </w:p>
          <w:p w14:paraId="6D1B61E7" w14:textId="77777777" w:rsidR="00C15035" w:rsidRDefault="00172BD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----/----/----- às -----:-----h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87D32D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23 – PILOTO REMOTO EM COMANDO</w:t>
            </w:r>
          </w:p>
        </w:tc>
      </w:tr>
      <w:tr w:rsidR="00C15035" w14:paraId="335B8960" w14:textId="77777777" w:rsidTr="003D2755">
        <w:trPr>
          <w:trHeight w:val="931"/>
          <w:jc w:val="center"/>
        </w:trPr>
        <w:tc>
          <w:tcPr>
            <w:tcW w:w="5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4182AD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24 -  CONTATOS DO SOLICITANTE</w:t>
            </w:r>
          </w:p>
          <w:p w14:paraId="213EEF9B" w14:textId="77777777" w:rsidR="00C15035" w:rsidRDefault="00C15035">
            <w:pPr>
              <w:rPr>
                <w:caps/>
                <w:sz w:val="20"/>
                <w:szCs w:val="20"/>
              </w:rPr>
            </w:pPr>
          </w:p>
          <w:p w14:paraId="067ACF19" w14:textId="77777777" w:rsidR="00C15035" w:rsidRDefault="00C15035">
            <w:pPr>
              <w:rPr>
                <w:caps/>
                <w:sz w:val="20"/>
                <w:szCs w:val="20"/>
              </w:rPr>
            </w:pPr>
          </w:p>
          <w:p w14:paraId="3067B7FE" w14:textId="77777777" w:rsidR="00C15035" w:rsidRDefault="00C15035">
            <w:pPr>
              <w:rPr>
                <w:caps/>
                <w:sz w:val="20"/>
                <w:szCs w:val="20"/>
              </w:rPr>
            </w:pPr>
          </w:p>
          <w:p w14:paraId="160A50CF" w14:textId="77777777" w:rsidR="00C15035" w:rsidRDefault="00C15035">
            <w:pPr>
              <w:rPr>
                <w:caps/>
                <w:sz w:val="20"/>
                <w:szCs w:val="20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CADE42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25 – CONTATOS DO OPERADOR</w:t>
            </w:r>
          </w:p>
          <w:p w14:paraId="15BD4147" w14:textId="77777777" w:rsidR="00C15035" w:rsidRDefault="00C15035">
            <w:pPr>
              <w:rPr>
                <w:caps/>
                <w:sz w:val="20"/>
                <w:szCs w:val="20"/>
              </w:rPr>
            </w:pPr>
          </w:p>
          <w:p w14:paraId="187DF638" w14:textId="77777777" w:rsidR="00C15035" w:rsidRDefault="00C15035">
            <w:pPr>
              <w:rPr>
                <w:caps/>
                <w:sz w:val="20"/>
                <w:szCs w:val="20"/>
              </w:rPr>
            </w:pPr>
          </w:p>
        </w:tc>
      </w:tr>
      <w:tr w:rsidR="00C15035" w14:paraId="1E180E39" w14:textId="77777777" w:rsidTr="003D2755">
        <w:trPr>
          <w:trHeight w:val="38"/>
          <w:jc w:val="center"/>
        </w:trPr>
        <w:tc>
          <w:tcPr>
            <w:tcW w:w="101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14:paraId="59B20935" w14:textId="77777777" w:rsidR="00C15035" w:rsidRDefault="00172BD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Características da ESTAÇÃO REMOTA DE PILOTAGEM</w:t>
            </w:r>
          </w:p>
        </w:tc>
      </w:tr>
      <w:tr w:rsidR="00C15035" w14:paraId="6919BBAE" w14:textId="77777777" w:rsidTr="003D2755">
        <w:trPr>
          <w:trHeight w:val="875"/>
          <w:jc w:val="center"/>
        </w:trPr>
        <w:tc>
          <w:tcPr>
            <w:tcW w:w="322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E65DA0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26 – TIPO /QUANTIDADE</w:t>
            </w:r>
          </w:p>
        </w:tc>
        <w:tc>
          <w:tcPr>
            <w:tcW w:w="33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A29073" w14:textId="77777777" w:rsidR="00C15035" w:rsidRDefault="00172BD9">
            <w:pPr>
              <w:jc w:val="left"/>
              <w:rPr>
                <w:sz w:val="16"/>
                <w:szCs w:val="16"/>
              </w:rPr>
            </w:pPr>
            <w:r>
              <w:rPr>
                <w:caps/>
                <w:sz w:val="20"/>
                <w:szCs w:val="20"/>
              </w:rPr>
              <w:t xml:space="preserve">27 – LOCALIZAÇÃO </w:t>
            </w:r>
            <w:r>
              <w:rPr>
                <w:sz w:val="16"/>
                <w:szCs w:val="16"/>
              </w:rPr>
              <w:t>(SGG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MM’SS”/WGGG</w:t>
            </w:r>
            <w:r>
              <w:rPr>
                <w:sz w:val="16"/>
                <w:szCs w:val="16"/>
                <w:vertAlign w:val="superscript"/>
              </w:rPr>
              <w:t xml:space="preserve">0 </w:t>
            </w:r>
            <w:r>
              <w:rPr>
                <w:sz w:val="16"/>
                <w:szCs w:val="16"/>
              </w:rPr>
              <w:t>MM’SS”)</w:t>
            </w:r>
          </w:p>
          <w:p w14:paraId="4A8C7700" w14:textId="77777777" w:rsidR="00C15035" w:rsidRDefault="00C15035">
            <w:pPr>
              <w:rPr>
                <w:caps/>
                <w:sz w:val="20"/>
                <w:szCs w:val="20"/>
              </w:rPr>
            </w:pPr>
          </w:p>
          <w:p w14:paraId="09BE1225" w14:textId="77777777" w:rsidR="00C15035" w:rsidRDefault="00C15035">
            <w:pPr>
              <w:rPr>
                <w:caps/>
                <w:sz w:val="20"/>
                <w:szCs w:val="20"/>
              </w:rPr>
            </w:pPr>
          </w:p>
          <w:p w14:paraId="5BCAD26F" w14:textId="77777777" w:rsidR="00C15035" w:rsidRDefault="00C15035">
            <w:pPr>
              <w:rPr>
                <w:caps/>
                <w:sz w:val="20"/>
                <w:szCs w:val="20"/>
              </w:rPr>
            </w:pPr>
          </w:p>
          <w:p w14:paraId="0EF7C09F" w14:textId="77777777" w:rsidR="00C15035" w:rsidRDefault="00C15035">
            <w:pPr>
              <w:rPr>
                <w:caps/>
                <w:sz w:val="20"/>
                <w:szCs w:val="20"/>
              </w:rPr>
            </w:pPr>
          </w:p>
          <w:p w14:paraId="51A55480" w14:textId="77777777" w:rsidR="00C15035" w:rsidRDefault="00C15035">
            <w:pPr>
              <w:rPr>
                <w:caps/>
                <w:sz w:val="20"/>
                <w:szCs w:val="20"/>
              </w:rPr>
            </w:pPr>
          </w:p>
          <w:p w14:paraId="4EA789F1" w14:textId="77777777" w:rsidR="00C15035" w:rsidRDefault="00C15035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63BB6B" w14:textId="1E9E030D" w:rsidR="00C15035" w:rsidRDefault="00172BD9" w:rsidP="00455872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28 – </w:t>
            </w:r>
            <w:r w:rsidR="00455872">
              <w:rPr>
                <w:caps/>
                <w:sz w:val="20"/>
                <w:szCs w:val="20"/>
              </w:rPr>
              <w:t xml:space="preserve">FAIXA </w:t>
            </w:r>
            <w:r w:rsidR="00FE7CCB">
              <w:rPr>
                <w:caps/>
                <w:sz w:val="20"/>
                <w:szCs w:val="20"/>
              </w:rPr>
              <w:t xml:space="preserve">DE </w:t>
            </w:r>
            <w:r>
              <w:rPr>
                <w:caps/>
                <w:sz w:val="20"/>
                <w:szCs w:val="20"/>
              </w:rPr>
              <w:t xml:space="preserve">FREQUÊNCIA </w:t>
            </w:r>
          </w:p>
        </w:tc>
      </w:tr>
      <w:tr w:rsidR="00C15035" w14:paraId="3DC4F3F2" w14:textId="77777777" w:rsidTr="003D2755">
        <w:trPr>
          <w:trHeight w:val="613"/>
          <w:jc w:val="center"/>
        </w:trPr>
        <w:tc>
          <w:tcPr>
            <w:tcW w:w="322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41EAD0" w14:textId="77777777" w:rsidR="00C15035" w:rsidRDefault="00C15035">
            <w:pPr>
              <w:rPr>
                <w:caps/>
                <w:sz w:val="20"/>
                <w:szCs w:val="20"/>
              </w:rPr>
            </w:pPr>
          </w:p>
        </w:tc>
        <w:tc>
          <w:tcPr>
            <w:tcW w:w="33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9F6EB" w14:textId="77777777" w:rsidR="00C15035" w:rsidRDefault="00C15035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E2688B" w14:textId="77777777" w:rsidR="00C15035" w:rsidRDefault="00172BD9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29 – POSSUI BACKUP</w:t>
            </w:r>
          </w:p>
          <w:p w14:paraId="56D167CC" w14:textId="142CA907" w:rsidR="00C15035" w:rsidRDefault="0027679C">
            <w:pPr>
              <w:rPr>
                <w:caps/>
                <w:sz w:val="20"/>
                <w:szCs w:val="20"/>
              </w:rPr>
            </w:pPr>
            <w:r>
              <w:rPr>
                <w:cap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A9AF05" wp14:editId="3244CB0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147955</wp:posOffset>
                      </wp:positionV>
                      <wp:extent cx="227965" cy="227965"/>
                      <wp:effectExtent l="3175" t="0" r="10160" b="177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25pt;margin-top:11.65pt;width:17.95pt;height:1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">
                      <v:stroke joinstyle="round"/>
                    </v:rect>
                  </w:pict>
                </mc:Fallback>
              </mc:AlternateContent>
            </w:r>
          </w:p>
          <w:p w14:paraId="3A87EC01" w14:textId="6B44E478" w:rsidR="00C15035" w:rsidRDefault="00455872">
            <w:pPr>
              <w:rPr>
                <w:caps/>
                <w:sz w:val="20"/>
                <w:szCs w:val="20"/>
              </w:rPr>
            </w:pPr>
            <w:r>
              <w:rPr>
                <w:cap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CFDBCFD" wp14:editId="5DC9748C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1905</wp:posOffset>
                      </wp:positionV>
                      <wp:extent cx="227965" cy="227965"/>
                      <wp:effectExtent l="6350" t="2540" r="6985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0.5pt;margin-top:.15pt;width:17.95pt;height:1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">
                      <v:stroke joinstyle="round"/>
                    </v:rect>
                  </w:pict>
                </mc:Fallback>
              </mc:AlternateContent>
            </w:r>
            <w:r w:rsidR="0082550B">
              <w:rPr>
                <w:caps/>
                <w:sz w:val="20"/>
                <w:szCs w:val="20"/>
              </w:rPr>
              <w:t xml:space="preserve">          </w:t>
            </w:r>
            <w:r w:rsidR="00172BD9">
              <w:rPr>
                <w:caps/>
                <w:sz w:val="20"/>
                <w:szCs w:val="20"/>
              </w:rPr>
              <w:t xml:space="preserve">SIM    </w:t>
            </w:r>
            <w:r w:rsidR="0082550B">
              <w:rPr>
                <w:caps/>
                <w:sz w:val="20"/>
                <w:szCs w:val="20"/>
              </w:rPr>
              <w:t xml:space="preserve">          </w:t>
            </w:r>
            <w:r w:rsidR="00172BD9">
              <w:rPr>
                <w:caps/>
                <w:sz w:val="20"/>
                <w:szCs w:val="20"/>
              </w:rPr>
              <w:t xml:space="preserve">  NÃO</w:t>
            </w:r>
          </w:p>
          <w:p w14:paraId="0B75B59D" w14:textId="77777777" w:rsidR="00C15035" w:rsidRDefault="00C15035">
            <w:pPr>
              <w:rPr>
                <w:caps/>
                <w:sz w:val="20"/>
                <w:szCs w:val="20"/>
              </w:rPr>
            </w:pPr>
          </w:p>
        </w:tc>
      </w:tr>
    </w:tbl>
    <w:p w14:paraId="718966F7" w14:textId="77777777" w:rsidR="00BF630A" w:rsidRDefault="00BF630A">
      <w:pPr>
        <w:ind w:firstLine="6237"/>
        <w:jc w:val="center"/>
      </w:pPr>
    </w:p>
    <w:p w14:paraId="47CF4F53" w14:textId="7162301B" w:rsidR="00C15035" w:rsidRDefault="0082550B">
      <w:pPr>
        <w:ind w:firstLine="6237"/>
        <w:jc w:val="center"/>
      </w:pPr>
      <w:r>
        <w:t>_________</w:t>
      </w:r>
      <w:r w:rsidR="00172BD9">
        <w:t>_________</w:t>
      </w:r>
    </w:p>
    <w:p w14:paraId="7722F6C5" w14:textId="77777777" w:rsidR="00C15035" w:rsidRDefault="00172BD9">
      <w:pPr>
        <w:jc w:val="center"/>
      </w:pPr>
      <w:r>
        <w:t xml:space="preserve">                                                                                                          ASSINATURA</w:t>
      </w:r>
    </w:p>
    <w:p w14:paraId="1361D8AF" w14:textId="77777777" w:rsidR="00C15035" w:rsidRDefault="00172BD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Características técnicas da RPA</w:t>
      </w:r>
    </w:p>
    <w:p w14:paraId="2BC26174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 xml:space="preserve">Certificação </w:t>
      </w:r>
    </w:p>
    <w:p w14:paraId="5B217B9A" w14:textId="77777777" w:rsidR="00C15035" w:rsidRDefault="00C15035">
      <w:pPr>
        <w:rPr>
          <w:sz w:val="20"/>
          <w:szCs w:val="20"/>
        </w:rPr>
      </w:pPr>
    </w:p>
    <w:p w14:paraId="2E8FA255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Assinalar se a RPA possui certificação emitida pela autoridade competente (ANAC), em função do propósito da missão pretendida. </w:t>
      </w:r>
    </w:p>
    <w:p w14:paraId="5753531F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Envergadura</w:t>
      </w:r>
    </w:p>
    <w:p w14:paraId="32A8A79A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B328289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a medida compreendida entre as pontas da asa da RPA, quando se tratar de asa fixa, e entre as pontas das pás, no caso de RPA de asas rotativas.</w:t>
      </w:r>
    </w:p>
    <w:p w14:paraId="2BC66F1A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Comprimento</w:t>
      </w:r>
    </w:p>
    <w:p w14:paraId="76A10E29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BA9334F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Informar a medida compreendida entre a proa e cauda da RPA, e quando se tratar de um </w:t>
      </w:r>
      <w:proofErr w:type="spellStart"/>
      <w:r>
        <w:rPr>
          <w:sz w:val="20"/>
          <w:szCs w:val="20"/>
        </w:rPr>
        <w:t>quadricoptero</w:t>
      </w:r>
      <w:proofErr w:type="spellEnd"/>
      <w:r>
        <w:rPr>
          <w:sz w:val="20"/>
          <w:szCs w:val="20"/>
        </w:rPr>
        <w:t>, distância referente à diagonal do aparelho.</w:t>
      </w:r>
    </w:p>
    <w:p w14:paraId="45220D47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 xml:space="preserve"> Altura</w:t>
      </w:r>
    </w:p>
    <w:p w14:paraId="466443BF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F87BFE5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a medida referente à distância compreendida entre o solo e o ponto mais alto da RPA.</w:t>
      </w:r>
    </w:p>
    <w:p w14:paraId="65D96EEF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Peso da aeronave</w:t>
      </w:r>
    </w:p>
    <w:p w14:paraId="6181B03F" w14:textId="77777777" w:rsidR="00C15035" w:rsidRDefault="00C15035">
      <w:pPr>
        <w:rPr>
          <w:sz w:val="20"/>
          <w:szCs w:val="20"/>
        </w:rPr>
      </w:pPr>
    </w:p>
    <w:p w14:paraId="47535088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Informar a massa total da aeronave, compreendendo a RPA e os </w:t>
      </w:r>
      <w:proofErr w:type="spellStart"/>
      <w:r>
        <w:rPr>
          <w:i/>
          <w:sz w:val="20"/>
          <w:szCs w:val="20"/>
        </w:rPr>
        <w:t>payload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associados.</w:t>
      </w:r>
    </w:p>
    <w:p w14:paraId="62453D9B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Peso máximo de decolagem (PMD)</w:t>
      </w:r>
    </w:p>
    <w:p w14:paraId="15595919" w14:textId="77777777" w:rsidR="00C15035" w:rsidRDefault="00C15035">
      <w:pPr>
        <w:rPr>
          <w:sz w:val="20"/>
          <w:szCs w:val="20"/>
        </w:rPr>
      </w:pPr>
    </w:p>
    <w:p w14:paraId="1FBBDC3E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Informar o peso máximo com o qual a RPA pode decolar com segurança. </w:t>
      </w:r>
    </w:p>
    <w:p w14:paraId="04FCE6EE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Cores e marcas</w:t>
      </w:r>
    </w:p>
    <w:p w14:paraId="7533F8F9" w14:textId="77777777" w:rsidR="00C15035" w:rsidRDefault="00C15035">
      <w:pPr>
        <w:rPr>
          <w:sz w:val="20"/>
          <w:szCs w:val="20"/>
        </w:rPr>
      </w:pPr>
    </w:p>
    <w:p w14:paraId="65E3515B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as características físicas predominantes da RPA, objetivando a identificação e visualização da aeronave pelos demais usuários do espaço aéreo e observadores no solo.</w:t>
      </w:r>
    </w:p>
    <w:p w14:paraId="5CB4F549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Quantidade e tipo de motor</w:t>
      </w:r>
    </w:p>
    <w:p w14:paraId="2532DA92" w14:textId="77777777" w:rsidR="00C15035" w:rsidRDefault="00C15035">
      <w:pPr>
        <w:rPr>
          <w:sz w:val="20"/>
          <w:szCs w:val="20"/>
        </w:rPr>
      </w:pPr>
    </w:p>
    <w:p w14:paraId="2AF7DFD8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a quantidade de motores, bem como o tipo de propulsão utilizada.</w:t>
      </w:r>
    </w:p>
    <w:p w14:paraId="02531BEB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Transponder</w:t>
      </w:r>
      <w:proofErr w:type="spellEnd"/>
    </w:p>
    <w:p w14:paraId="4962AD8F" w14:textId="77777777" w:rsidR="00C15035" w:rsidRDefault="00C15035">
      <w:pPr>
        <w:rPr>
          <w:sz w:val="20"/>
          <w:szCs w:val="20"/>
        </w:rPr>
      </w:pPr>
    </w:p>
    <w:p w14:paraId="69A920B7" w14:textId="77777777" w:rsidR="00C15035" w:rsidRDefault="00172BD9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Assinalar em função da presença ou não do equipamento </w:t>
      </w:r>
      <w:proofErr w:type="spellStart"/>
      <w:r>
        <w:rPr>
          <w:i/>
          <w:sz w:val="20"/>
          <w:szCs w:val="20"/>
        </w:rPr>
        <w:t>transponder</w:t>
      </w:r>
      <w:proofErr w:type="spellEnd"/>
      <w:r>
        <w:rPr>
          <w:i/>
          <w:sz w:val="20"/>
          <w:szCs w:val="20"/>
        </w:rPr>
        <w:t>.</w:t>
      </w:r>
    </w:p>
    <w:p w14:paraId="1858EE31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 xml:space="preserve">Sistema de navegação </w:t>
      </w:r>
    </w:p>
    <w:p w14:paraId="26B67BE2" w14:textId="77777777" w:rsidR="00C15035" w:rsidRDefault="00C15035"/>
    <w:p w14:paraId="41BB5BC7" w14:textId="77777777" w:rsidR="00C15035" w:rsidRDefault="00172BD9">
      <w:r>
        <w:tab/>
        <w:t>Assinalar o sistema de navegação utilizado durante o voo da RPA.</w:t>
      </w:r>
    </w:p>
    <w:p w14:paraId="4BBCB07E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Alcance máximo do link</w:t>
      </w:r>
    </w:p>
    <w:p w14:paraId="20CBAB64" w14:textId="77777777" w:rsidR="00C15035" w:rsidRDefault="00C15035">
      <w:pPr>
        <w:rPr>
          <w:sz w:val="20"/>
          <w:szCs w:val="20"/>
        </w:rPr>
      </w:pPr>
    </w:p>
    <w:p w14:paraId="407AD818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o alcance máximo, em milhas náuticas, proporcionado pelo link entre a RPA e a ERP disponível para o gerenciamento do voo e manipulação dos sensores.</w:t>
      </w:r>
    </w:p>
    <w:p w14:paraId="43C0F679" w14:textId="77777777" w:rsidR="00C15035" w:rsidRDefault="00172BD9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NOTA: uma milha náutica (NM) equivale a 1852m.</w:t>
      </w:r>
    </w:p>
    <w:p w14:paraId="5CBC4D0F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Tipo de aeronave</w:t>
      </w:r>
    </w:p>
    <w:p w14:paraId="3EE50EC4" w14:textId="77777777" w:rsidR="00C15035" w:rsidRDefault="00C15035">
      <w:pPr>
        <w:rPr>
          <w:sz w:val="20"/>
          <w:szCs w:val="20"/>
        </w:rPr>
      </w:pPr>
    </w:p>
    <w:p w14:paraId="747458A1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Assinalar, conforme o caso, o tipo de RPA a ser operada.</w:t>
      </w:r>
    </w:p>
    <w:p w14:paraId="2E791A1E" w14:textId="77777777" w:rsidR="00C15035" w:rsidRDefault="00C15035"/>
    <w:p w14:paraId="76EBADAA" w14:textId="77777777" w:rsidR="00C15035" w:rsidRDefault="00172BD9">
      <w:pPr>
        <w:jc w:val="center"/>
        <w:rPr>
          <w:sz w:val="36"/>
          <w:szCs w:val="36"/>
        </w:rPr>
      </w:pPr>
      <w:r>
        <w:rPr>
          <w:sz w:val="36"/>
          <w:szCs w:val="36"/>
        </w:rPr>
        <w:t>Características operacionais DA RPA</w:t>
      </w:r>
    </w:p>
    <w:p w14:paraId="4A723883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Velocidade de operação</w:t>
      </w:r>
    </w:p>
    <w:p w14:paraId="1AEEC6D8" w14:textId="77777777" w:rsidR="00C15035" w:rsidRDefault="00C15035">
      <w:pPr>
        <w:rPr>
          <w:sz w:val="20"/>
          <w:szCs w:val="20"/>
        </w:rPr>
      </w:pPr>
    </w:p>
    <w:p w14:paraId="554F0A5C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a velocidade, em nós, a ser empregada pela RPA durante a operação pretendida.</w:t>
      </w:r>
    </w:p>
    <w:p w14:paraId="544D469C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 xml:space="preserve">Teto máximo operacional </w:t>
      </w:r>
    </w:p>
    <w:p w14:paraId="339AAAAF" w14:textId="77777777" w:rsidR="00C15035" w:rsidRDefault="00C15035">
      <w:pPr>
        <w:rPr>
          <w:sz w:val="20"/>
          <w:szCs w:val="20"/>
        </w:rPr>
      </w:pPr>
    </w:p>
    <w:p w14:paraId="4F92D783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Informar a o teto máximo, em pés, conforme especificações do fabricante.  </w:t>
      </w:r>
    </w:p>
    <w:p w14:paraId="4F62918F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 xml:space="preserve">Altitude máxima operacional </w:t>
      </w:r>
    </w:p>
    <w:p w14:paraId="1376F40B" w14:textId="77777777" w:rsidR="00C15035" w:rsidRDefault="00C15035">
      <w:pPr>
        <w:rPr>
          <w:sz w:val="20"/>
          <w:szCs w:val="20"/>
        </w:rPr>
      </w:pPr>
    </w:p>
    <w:p w14:paraId="557CFC59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a altitude máxima, em pés,  a ser empregada na operação pretendida.</w:t>
      </w:r>
    </w:p>
    <w:p w14:paraId="36E9BE92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Autonomia</w:t>
      </w:r>
    </w:p>
    <w:p w14:paraId="4040B185" w14:textId="77777777" w:rsidR="00C15035" w:rsidRDefault="00C15035">
      <w:pPr>
        <w:rPr>
          <w:sz w:val="20"/>
          <w:szCs w:val="20"/>
        </w:rPr>
      </w:pPr>
    </w:p>
    <w:p w14:paraId="0CE703ED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a autonomia da RPA em horas.</w:t>
      </w:r>
    </w:p>
    <w:p w14:paraId="6AFAB4F1" w14:textId="77777777" w:rsidR="00900E68" w:rsidRDefault="00900E68">
      <w:pPr>
        <w:rPr>
          <w:sz w:val="20"/>
          <w:szCs w:val="20"/>
        </w:rPr>
      </w:pPr>
      <w:bookmarkStart w:id="0" w:name="_GoBack"/>
      <w:bookmarkEnd w:id="0"/>
    </w:p>
    <w:p w14:paraId="158E4EF3" w14:textId="63A278A1" w:rsidR="00C15035" w:rsidRDefault="00900E68">
      <w:pPr>
        <w:pStyle w:val="Ttulo1"/>
        <w:ind w:left="432" w:hanging="432"/>
        <w:rPr>
          <w:i/>
          <w:sz w:val="20"/>
          <w:szCs w:val="20"/>
        </w:rPr>
      </w:pPr>
      <w:r>
        <w:rPr>
          <w:sz w:val="20"/>
          <w:szCs w:val="20"/>
        </w:rPr>
        <w:t xml:space="preserve">Sistema de comunicação </w:t>
      </w:r>
    </w:p>
    <w:p w14:paraId="0F778E6E" w14:textId="77777777" w:rsidR="00C15035" w:rsidRDefault="00C15035">
      <w:pPr>
        <w:rPr>
          <w:sz w:val="20"/>
          <w:szCs w:val="20"/>
        </w:rPr>
      </w:pPr>
    </w:p>
    <w:p w14:paraId="789FD6BE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Assinalar, conforme o caso, o perfil da operação pretendida (VLOS – </w:t>
      </w:r>
      <w:proofErr w:type="spellStart"/>
      <w:r>
        <w:rPr>
          <w:sz w:val="20"/>
          <w:szCs w:val="20"/>
        </w:rPr>
        <w:t>ExVLOS</w:t>
      </w:r>
      <w:proofErr w:type="spellEnd"/>
      <w:r>
        <w:rPr>
          <w:sz w:val="20"/>
          <w:szCs w:val="20"/>
        </w:rPr>
        <w:t xml:space="preserve"> – BVLOS).</w:t>
      </w:r>
    </w:p>
    <w:p w14:paraId="5BB26388" w14:textId="77777777" w:rsidR="00900E68" w:rsidRDefault="00900E68">
      <w:pPr>
        <w:rPr>
          <w:sz w:val="20"/>
          <w:szCs w:val="20"/>
        </w:rPr>
      </w:pPr>
    </w:p>
    <w:p w14:paraId="26FE2D7D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Procedimentos em caso de perda de link/ sistema de recuperação </w:t>
      </w:r>
    </w:p>
    <w:p w14:paraId="0023CEA2" w14:textId="77777777" w:rsidR="00C15035" w:rsidRDefault="00C15035">
      <w:pPr>
        <w:rPr>
          <w:sz w:val="20"/>
          <w:szCs w:val="20"/>
        </w:rPr>
      </w:pPr>
    </w:p>
    <w:p w14:paraId="78BAD57F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Descrever as ações, bem como as possibilidades do RPAS empregado, em caso de perda de link entre a RPA e a ERP.</w:t>
      </w:r>
    </w:p>
    <w:p w14:paraId="329D4F44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o sistema de recuperação utilizado para a terminação do voo.</w:t>
      </w:r>
    </w:p>
    <w:p w14:paraId="57F6BBBE" w14:textId="77777777" w:rsidR="00C15035" w:rsidRDefault="00C15035">
      <w:pPr>
        <w:rPr>
          <w:b/>
          <w:caps/>
        </w:rPr>
      </w:pPr>
    </w:p>
    <w:p w14:paraId="2F8D5246" w14:textId="77777777" w:rsidR="00C15035" w:rsidRDefault="00172BD9">
      <w:pPr>
        <w:jc w:val="center"/>
        <w:rPr>
          <w:sz w:val="36"/>
          <w:szCs w:val="36"/>
        </w:rPr>
      </w:pPr>
      <w:r>
        <w:rPr>
          <w:sz w:val="36"/>
          <w:szCs w:val="36"/>
        </w:rPr>
        <w:t>Características da operação pretendida</w:t>
      </w:r>
    </w:p>
    <w:p w14:paraId="5B9A10A2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Propósito da operação</w:t>
      </w:r>
    </w:p>
    <w:p w14:paraId="407D0273" w14:textId="77777777" w:rsidR="00C15035" w:rsidRDefault="00C15035">
      <w:pPr>
        <w:rPr>
          <w:sz w:val="20"/>
          <w:szCs w:val="20"/>
        </w:rPr>
      </w:pPr>
    </w:p>
    <w:p w14:paraId="16D3C953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o proposito da operação pretendida.</w:t>
      </w:r>
    </w:p>
    <w:p w14:paraId="55DF3CEF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 xml:space="preserve">Coordenadas geográficas </w:t>
      </w:r>
    </w:p>
    <w:p w14:paraId="7031771C" w14:textId="77777777" w:rsidR="00C15035" w:rsidRDefault="00C15035">
      <w:pPr>
        <w:rPr>
          <w:sz w:val="20"/>
          <w:szCs w:val="20"/>
        </w:rPr>
      </w:pPr>
    </w:p>
    <w:p w14:paraId="34B368A8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as coordenadas geográficas da área pretendida, observando o formato (SGG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MM’SS”/WGGG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MM’SS”).</w:t>
      </w:r>
    </w:p>
    <w:p w14:paraId="61C2B5B1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 xml:space="preserve">Início da operação </w:t>
      </w:r>
    </w:p>
    <w:p w14:paraId="05C13E24" w14:textId="77777777" w:rsidR="00C15035" w:rsidRDefault="00C15035">
      <w:pPr>
        <w:rPr>
          <w:sz w:val="20"/>
          <w:szCs w:val="20"/>
        </w:rPr>
      </w:pPr>
    </w:p>
    <w:p w14:paraId="6179A1B3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o início da operação pretendida, observando o formato (DD/MM/AA – HH:MM).</w:t>
      </w:r>
    </w:p>
    <w:p w14:paraId="123D39D4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 xml:space="preserve">Término da operação </w:t>
      </w:r>
    </w:p>
    <w:p w14:paraId="51E03FC6" w14:textId="77777777" w:rsidR="00C15035" w:rsidRDefault="00C15035">
      <w:pPr>
        <w:rPr>
          <w:sz w:val="20"/>
          <w:szCs w:val="20"/>
        </w:rPr>
      </w:pPr>
    </w:p>
    <w:p w14:paraId="22FB6CE4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o término da operação pretendida, observando o formato (DD/MM/AA – HH:MM).</w:t>
      </w:r>
    </w:p>
    <w:p w14:paraId="228D3821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Piloto em Comando</w:t>
      </w:r>
    </w:p>
    <w:p w14:paraId="1EAF008A" w14:textId="77777777" w:rsidR="00C15035" w:rsidRDefault="00C15035">
      <w:pPr>
        <w:rPr>
          <w:sz w:val="20"/>
          <w:szCs w:val="20"/>
        </w:rPr>
      </w:pPr>
    </w:p>
    <w:p w14:paraId="3AB46A9A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os dados que possibilitem a correta identificação do Piloto em Comando da RPA, bem como as habilitações inerentes à condução da operação pretendida.</w:t>
      </w:r>
    </w:p>
    <w:p w14:paraId="366A5FD3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 xml:space="preserve">Contatos do solicitante </w:t>
      </w:r>
    </w:p>
    <w:p w14:paraId="29EAFF3D" w14:textId="77777777" w:rsidR="00C15035" w:rsidRDefault="00C15035">
      <w:pPr>
        <w:rPr>
          <w:sz w:val="20"/>
          <w:szCs w:val="20"/>
        </w:rPr>
      </w:pPr>
    </w:p>
    <w:p w14:paraId="374E9BFB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os dados que possibilitem a correta identificação do solicitante, bem como os meios de comunicação que  permitam a tramitação necessária, durante todas as fases do processo de análise.</w:t>
      </w:r>
    </w:p>
    <w:p w14:paraId="5DC2B756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Contatos do operador</w:t>
      </w:r>
    </w:p>
    <w:p w14:paraId="12003F34" w14:textId="77777777" w:rsidR="00C15035" w:rsidRDefault="00C15035">
      <w:pPr>
        <w:rPr>
          <w:sz w:val="20"/>
          <w:szCs w:val="20"/>
        </w:rPr>
      </w:pPr>
    </w:p>
    <w:p w14:paraId="2E856304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os dados que possibilitem a correta identificação do operador, bem como os meios de comunicação que  permitam a tramitação necessária, durante todas as fases do processo de análise.</w:t>
      </w:r>
    </w:p>
    <w:p w14:paraId="4E3461F9" w14:textId="77777777" w:rsidR="00C15035" w:rsidRDefault="00C15035"/>
    <w:p w14:paraId="4A9F7F46" w14:textId="77777777" w:rsidR="00C15035" w:rsidRDefault="00172BD9">
      <w:pPr>
        <w:jc w:val="center"/>
        <w:rPr>
          <w:sz w:val="36"/>
          <w:szCs w:val="36"/>
        </w:rPr>
      </w:pPr>
      <w:r>
        <w:rPr>
          <w:sz w:val="36"/>
          <w:szCs w:val="36"/>
        </w:rPr>
        <w:t>Características da ESTAÇÃO REMOTA DE PILOTAGEM</w:t>
      </w:r>
    </w:p>
    <w:p w14:paraId="63E276E5" w14:textId="77777777" w:rsidR="00C15035" w:rsidRDefault="00C15035"/>
    <w:p w14:paraId="01F82090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Tipo e quantidade</w:t>
      </w:r>
    </w:p>
    <w:p w14:paraId="2705E0F9" w14:textId="77777777" w:rsidR="00C15035" w:rsidRDefault="00C15035">
      <w:pPr>
        <w:rPr>
          <w:sz w:val="20"/>
          <w:szCs w:val="20"/>
        </w:rPr>
      </w:pPr>
    </w:p>
    <w:p w14:paraId="27946DD4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o tipo e quantidade da ERP empregada durante a operação pretendida.</w:t>
      </w:r>
    </w:p>
    <w:p w14:paraId="04461F6F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>Localização</w:t>
      </w:r>
    </w:p>
    <w:p w14:paraId="11308865" w14:textId="77777777" w:rsidR="00C15035" w:rsidRDefault="00C15035">
      <w:pPr>
        <w:rPr>
          <w:sz w:val="20"/>
          <w:szCs w:val="20"/>
        </w:rPr>
      </w:pPr>
    </w:p>
    <w:p w14:paraId="0DED3E78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Informar a(s)  localização(</w:t>
      </w:r>
      <w:proofErr w:type="spellStart"/>
      <w:r>
        <w:rPr>
          <w:sz w:val="20"/>
          <w:szCs w:val="20"/>
        </w:rPr>
        <w:t>ões</w:t>
      </w:r>
      <w:proofErr w:type="spellEnd"/>
      <w:r>
        <w:rPr>
          <w:sz w:val="20"/>
          <w:szCs w:val="20"/>
        </w:rPr>
        <w:t>) da(s) ERP empregada(s) na operação pretendida, observando o formato (SGG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MM’SS”/WGGG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MM’SS”).</w:t>
      </w:r>
    </w:p>
    <w:p w14:paraId="618248C6" w14:textId="77777777" w:rsidR="00C15035" w:rsidRDefault="00C15035"/>
    <w:p w14:paraId="5E2EC332" w14:textId="4B3C19B0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00E68">
        <w:rPr>
          <w:sz w:val="20"/>
          <w:szCs w:val="20"/>
        </w:rPr>
        <w:t>Faixa de f</w:t>
      </w:r>
      <w:r>
        <w:rPr>
          <w:sz w:val="20"/>
          <w:szCs w:val="20"/>
        </w:rPr>
        <w:t xml:space="preserve">requência </w:t>
      </w:r>
    </w:p>
    <w:p w14:paraId="43034B40" w14:textId="77777777" w:rsidR="00C15035" w:rsidRDefault="00C15035">
      <w:pPr>
        <w:rPr>
          <w:sz w:val="20"/>
          <w:szCs w:val="20"/>
        </w:rPr>
      </w:pPr>
    </w:p>
    <w:p w14:paraId="706ABA47" w14:textId="68038CF1" w:rsidR="00C15035" w:rsidRDefault="00EB2EE0">
      <w:pPr>
        <w:rPr>
          <w:sz w:val="20"/>
          <w:szCs w:val="20"/>
        </w:rPr>
      </w:pPr>
      <w:r>
        <w:rPr>
          <w:sz w:val="20"/>
          <w:szCs w:val="20"/>
        </w:rPr>
        <w:tab/>
        <w:t>Informar a frequê</w:t>
      </w:r>
      <w:r w:rsidR="00172BD9">
        <w:rPr>
          <w:sz w:val="20"/>
          <w:szCs w:val="20"/>
        </w:rPr>
        <w:t>ncia utilizada na comuni</w:t>
      </w:r>
      <w:r>
        <w:rPr>
          <w:sz w:val="20"/>
          <w:szCs w:val="20"/>
        </w:rPr>
        <w:t>c</w:t>
      </w:r>
      <w:r w:rsidR="00172BD9">
        <w:rPr>
          <w:sz w:val="20"/>
          <w:szCs w:val="20"/>
        </w:rPr>
        <w:t>ação entre a ERP e a ARP</w:t>
      </w:r>
    </w:p>
    <w:p w14:paraId="49792270" w14:textId="77777777" w:rsidR="00C15035" w:rsidRDefault="00C15035">
      <w:pPr>
        <w:rPr>
          <w:sz w:val="20"/>
          <w:szCs w:val="20"/>
        </w:rPr>
      </w:pPr>
    </w:p>
    <w:p w14:paraId="472B0B36" w14:textId="77777777" w:rsidR="00C15035" w:rsidRDefault="00172BD9">
      <w:pPr>
        <w:pStyle w:val="Ttulo1"/>
        <w:ind w:left="432" w:hanging="432"/>
        <w:rPr>
          <w:sz w:val="20"/>
          <w:szCs w:val="20"/>
        </w:rPr>
      </w:pPr>
      <w:r>
        <w:rPr>
          <w:sz w:val="20"/>
          <w:szCs w:val="20"/>
        </w:rPr>
        <w:t xml:space="preserve"> Backup</w:t>
      </w:r>
    </w:p>
    <w:p w14:paraId="5959FF5E" w14:textId="77777777" w:rsidR="00C15035" w:rsidRDefault="00C15035">
      <w:pPr>
        <w:rPr>
          <w:sz w:val="20"/>
          <w:szCs w:val="20"/>
        </w:rPr>
      </w:pPr>
    </w:p>
    <w:p w14:paraId="6CA69070" w14:textId="77777777" w:rsidR="00C15035" w:rsidRDefault="00172BD9">
      <w:pPr>
        <w:rPr>
          <w:sz w:val="20"/>
          <w:szCs w:val="20"/>
        </w:rPr>
      </w:pPr>
      <w:r>
        <w:rPr>
          <w:sz w:val="20"/>
          <w:szCs w:val="20"/>
        </w:rPr>
        <w:tab/>
        <w:t>Assinalar, conforme o caso, e existência ou não de backup.</w:t>
      </w:r>
    </w:p>
    <w:p w14:paraId="4D0009FB" w14:textId="77777777" w:rsidR="00C15035" w:rsidRDefault="00C15035">
      <w:pPr>
        <w:rPr>
          <w:sz w:val="20"/>
          <w:szCs w:val="20"/>
        </w:rPr>
      </w:pPr>
      <w:bookmarkStart w:id="1" w:name="__DdeLink__373_1673724976"/>
      <w:bookmarkEnd w:id="1"/>
    </w:p>
    <w:p w14:paraId="158BAE3D" w14:textId="77777777" w:rsidR="00C15035" w:rsidRDefault="00C15035"/>
    <w:sectPr w:rsidR="00C15035">
      <w:pgSz w:w="11906" w:h="16820"/>
      <w:pgMar w:top="720" w:right="1134" w:bottom="1134" w:left="1259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MS ????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27DF"/>
    <w:multiLevelType w:val="multilevel"/>
    <w:tmpl w:val="A69EA9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6B5391E"/>
    <w:multiLevelType w:val="multilevel"/>
    <w:tmpl w:val="F3AA5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35"/>
    <w:rsid w:val="00172BD9"/>
    <w:rsid w:val="0027679C"/>
    <w:rsid w:val="003D2755"/>
    <w:rsid w:val="00455872"/>
    <w:rsid w:val="005607AB"/>
    <w:rsid w:val="005F3553"/>
    <w:rsid w:val="0082550B"/>
    <w:rsid w:val="00900E68"/>
    <w:rsid w:val="00936B6B"/>
    <w:rsid w:val="00BF630A"/>
    <w:rsid w:val="00C15035"/>
    <w:rsid w:val="00C92F95"/>
    <w:rsid w:val="00D01446"/>
    <w:rsid w:val="00EB2EE0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74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851"/>
      </w:tabs>
      <w:suppressAutoHyphens/>
      <w:jc w:val="both"/>
    </w:pPr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pPr>
      <w:keepNext/>
      <w:keepLines/>
      <w:numPr>
        <w:numId w:val="1"/>
      </w:numPr>
      <w:ind w:left="431" w:hanging="431"/>
      <w:outlineLvl w:val="0"/>
    </w:pPr>
    <w:rPr>
      <w:rFonts w:ascii="Cambria" w:eastAsia="MS ????" w:hAnsi="Cambria"/>
      <w:b/>
      <w:bCs/>
    </w:rPr>
  </w:style>
  <w:style w:type="paragraph" w:customStyle="1" w:styleId="Ttulo2">
    <w:name w:val="Título 2"/>
    <w:basedOn w:val="Normal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MS ????" w:hAnsi="Cambria"/>
      <w:b/>
      <w:bCs/>
      <w:color w:val="4F81BD"/>
      <w:sz w:val="26"/>
      <w:szCs w:val="26"/>
    </w:rPr>
  </w:style>
  <w:style w:type="paragraph" w:customStyle="1" w:styleId="Ttulo3">
    <w:name w:val="Título 3"/>
    <w:basedOn w:val="Normal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????" w:hAnsi="Cambria"/>
      <w:b/>
      <w:bCs/>
      <w:color w:val="4F81BD"/>
    </w:rPr>
  </w:style>
  <w:style w:type="paragraph" w:customStyle="1" w:styleId="Ttulo4">
    <w:name w:val="Título 4"/>
    <w:basedOn w:val="Normal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customStyle="1" w:styleId="Ttulo5">
    <w:name w:val="Título 5"/>
    <w:basedOn w:val="Normal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????" w:hAnsi="Calibri"/>
      <w:color w:val="243F60"/>
    </w:rPr>
  </w:style>
  <w:style w:type="paragraph" w:customStyle="1" w:styleId="Ttulo6">
    <w:name w:val="Título 6"/>
    <w:basedOn w:val="Normal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????" w:hAnsi="Calibri"/>
      <w:i/>
      <w:iCs/>
      <w:color w:val="243F60"/>
    </w:rPr>
  </w:style>
  <w:style w:type="paragraph" w:customStyle="1" w:styleId="Ttulo7">
    <w:name w:val="Título 7"/>
    <w:basedOn w:val="Normal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????" w:hAnsi="Calibri"/>
      <w:i/>
      <w:iCs/>
      <w:color w:val="404040"/>
    </w:rPr>
  </w:style>
  <w:style w:type="paragraph" w:customStyle="1" w:styleId="Ttulo8">
    <w:name w:val="Título 8"/>
    <w:basedOn w:val="Normal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????" w:hAnsi="Calibri"/>
      <w:color w:val="404040"/>
      <w:sz w:val="20"/>
      <w:szCs w:val="20"/>
    </w:rPr>
  </w:style>
  <w:style w:type="paragraph" w:customStyle="1" w:styleId="Ttulo9">
    <w:name w:val="Título 9"/>
    <w:basedOn w:val="Normal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????" w:hAnsi="Calibri"/>
      <w:i/>
      <w:iCs/>
      <w:color w:val="404040"/>
      <w:sz w:val="20"/>
      <w:szCs w:val="20"/>
    </w:rPr>
  </w:style>
  <w:style w:type="character" w:customStyle="1" w:styleId="Heading1Char">
    <w:name w:val="Heading 1 Char"/>
    <w:basedOn w:val="DefaultParagraphFont"/>
    <w:rPr>
      <w:rFonts w:eastAsia="MS ????" w:cs="Times New Roman"/>
      <w:b/>
      <w:bCs/>
      <w:sz w:val="24"/>
      <w:szCs w:val="24"/>
      <w:lang w:val="pt-BR" w:eastAsia="ja-JP" w:bidi="ar-SA"/>
    </w:rPr>
  </w:style>
  <w:style w:type="character" w:customStyle="1" w:styleId="Heading2Char">
    <w:name w:val="Heading 2 Char"/>
    <w:basedOn w:val="DefaultParagraphFont"/>
    <w:rPr>
      <w:rFonts w:eastAsia="MS ????" w:cs="Times New Roman"/>
    </w:rPr>
  </w:style>
  <w:style w:type="character" w:customStyle="1" w:styleId="Heading3Char">
    <w:name w:val="Heading 3 Char"/>
    <w:basedOn w:val="DefaultParagraphFont"/>
    <w:rPr>
      <w:rFonts w:eastAsia="MS ????" w:cs="Times New Roman"/>
      <w:sz w:val="24"/>
      <w:szCs w:val="24"/>
      <w:lang w:val="pt-BR" w:eastAsia="ja-JP" w:bidi="ar-SA"/>
    </w:rPr>
  </w:style>
  <w:style w:type="character" w:customStyle="1" w:styleId="Heading4Char">
    <w:name w:val="Heading 4 Char"/>
    <w:basedOn w:val="DefaultParagraphFont"/>
    <w:rPr>
      <w:rFonts w:ascii="Calibri" w:eastAsia="MS ????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libri" w:eastAsia="MS ????" w:hAnsi="Calibri" w:cs="Times New Roman"/>
      <w:color w:val="243F60"/>
    </w:rPr>
  </w:style>
  <w:style w:type="character" w:customStyle="1" w:styleId="Heading6Char">
    <w:name w:val="Heading 6 Char"/>
    <w:basedOn w:val="DefaultParagraphFont"/>
    <w:rPr>
      <w:rFonts w:ascii="Calibri" w:eastAsia="MS ????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libri" w:eastAsia="MS ????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libri" w:eastAsia="MS ????" w:hAnsi="Calibri" w:cs="Times New Roman"/>
      <w:color w:val="404040"/>
    </w:rPr>
  </w:style>
  <w:style w:type="character" w:customStyle="1" w:styleId="Heading9Char">
    <w:name w:val="Heading 9 Char"/>
    <w:basedOn w:val="DefaultParagraphFont"/>
    <w:rPr>
      <w:rFonts w:ascii="Calibri" w:eastAsia="MS ????" w:hAnsi="Calibri" w:cs="Times New Roman"/>
      <w:i/>
      <w:iCs/>
      <w:color w:val="404040"/>
    </w:rPr>
  </w:style>
  <w:style w:type="character" w:customStyle="1" w:styleId="ListLabel1">
    <w:name w:val="ListLabel 1"/>
    <w:rPr>
      <w:rFonts w:cs="Times New Roman"/>
    </w:rPr>
  </w:style>
  <w:style w:type="character" w:customStyle="1" w:styleId="HeaderChar">
    <w:name w:val="Header Char"/>
    <w:basedOn w:val="DefaultParagraphFont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rPr>
      <w:sz w:val="24"/>
      <w:szCs w:val="24"/>
      <w:lang w:eastAsia="ja-JP"/>
    </w:rPr>
  </w:style>
  <w:style w:type="character" w:customStyle="1" w:styleId="Heading1Char1">
    <w:name w:val="Heading 1 Char1"/>
    <w:basedOn w:val="DefaultParagraphFont"/>
    <w:rPr>
      <w:rFonts w:ascii="Cambria" w:hAnsi="Cambria"/>
      <w:b/>
      <w:bCs/>
      <w:sz w:val="24"/>
      <w:szCs w:val="24"/>
      <w:lang w:eastAsia="ja-JP"/>
    </w:rPr>
  </w:style>
  <w:style w:type="character" w:customStyle="1" w:styleId="Heading2Char1">
    <w:name w:val="Heading 2 Char1"/>
    <w:basedOn w:val="DefaultParagraphFont"/>
    <w:rPr>
      <w:rFonts w:ascii="Cambria" w:hAnsi="Cambria"/>
      <w:b/>
      <w:bCs/>
      <w:color w:val="4F81BD"/>
      <w:sz w:val="26"/>
      <w:szCs w:val="26"/>
      <w:lang w:eastAsia="ja-JP"/>
    </w:rPr>
  </w:style>
  <w:style w:type="character" w:customStyle="1" w:styleId="Heading3Char1">
    <w:name w:val="Heading 3 Char1"/>
    <w:basedOn w:val="DefaultParagraphFont"/>
    <w:rPr>
      <w:rFonts w:ascii="Cambria" w:hAnsi="Cambria"/>
      <w:b/>
      <w:bCs/>
      <w:color w:val="4F81BD"/>
      <w:sz w:val="24"/>
      <w:szCs w:val="24"/>
      <w:lang w:eastAsia="ja-JP"/>
    </w:rPr>
  </w:style>
  <w:style w:type="character" w:customStyle="1" w:styleId="Heading4Char1">
    <w:name w:val="Heading 4 Char1"/>
    <w:basedOn w:val="DefaultParagraphFont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Heading5Char1">
    <w:name w:val="Heading 5 Char1"/>
    <w:basedOn w:val="DefaultParagraphFont"/>
    <w:rPr>
      <w:rFonts w:ascii="Cambria" w:hAnsi="Cambria"/>
      <w:color w:val="243F60"/>
      <w:sz w:val="24"/>
      <w:szCs w:val="24"/>
      <w:lang w:eastAsia="ja-JP"/>
    </w:rPr>
  </w:style>
  <w:style w:type="character" w:customStyle="1" w:styleId="Heading6Char1">
    <w:name w:val="Heading 6 Char1"/>
    <w:basedOn w:val="DefaultParagraphFont"/>
    <w:rPr>
      <w:rFonts w:ascii="Cambria" w:hAnsi="Cambria"/>
      <w:i/>
      <w:iCs/>
      <w:color w:val="243F60"/>
      <w:sz w:val="24"/>
      <w:szCs w:val="24"/>
      <w:lang w:eastAsia="ja-JP"/>
    </w:rPr>
  </w:style>
  <w:style w:type="character" w:customStyle="1" w:styleId="Heading7Char1">
    <w:name w:val="Heading 7 Char1"/>
    <w:basedOn w:val="DefaultParagraphFont"/>
    <w:rPr>
      <w:rFonts w:ascii="Cambria" w:hAnsi="Cambria"/>
      <w:i/>
      <w:iCs/>
      <w:color w:val="404040"/>
      <w:sz w:val="24"/>
      <w:szCs w:val="24"/>
      <w:lang w:eastAsia="ja-JP"/>
    </w:rPr>
  </w:style>
  <w:style w:type="character" w:customStyle="1" w:styleId="Heading8Char1">
    <w:name w:val="Heading 8 Char1"/>
    <w:basedOn w:val="DefaultParagraphFont"/>
    <w:rPr>
      <w:rFonts w:ascii="Cambria" w:hAnsi="Cambria"/>
      <w:color w:val="404040"/>
      <w:szCs w:val="20"/>
      <w:lang w:eastAsia="ja-JP"/>
    </w:rPr>
  </w:style>
  <w:style w:type="character" w:customStyle="1" w:styleId="Heading9Char1">
    <w:name w:val="Heading 9 Char1"/>
    <w:basedOn w:val="DefaultParagraphFont"/>
    <w:rPr>
      <w:rFonts w:ascii="Cambria" w:hAnsi="Cambria"/>
      <w:i/>
      <w:iCs/>
      <w:color w:val="404040"/>
      <w:szCs w:val="20"/>
      <w:lang w:eastAsia="ja-JP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ista">
    <w:name w:val="Lista"/>
    <w:basedOn w:val="Corpodotexto"/>
    <w:rPr>
      <w:rFonts w:cs="Manga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Spacing">
    <w:name w:val="No Spacing"/>
    <w:pPr>
      <w:tabs>
        <w:tab w:val="left" w:pos="851"/>
      </w:tabs>
      <w:suppressAutoHyphens/>
      <w:jc w:val="both"/>
    </w:pPr>
    <w:rPr>
      <w:rFonts w:ascii="Times New Roman" w:eastAsia="MS ??" w:hAnsi="Times New Roman" w:cs="Times New Roman"/>
    </w:rPr>
  </w:style>
  <w:style w:type="paragraph" w:styleId="ListParagraph">
    <w:name w:val="List Paragraph"/>
    <w:basedOn w:val="Normal"/>
    <w:pPr>
      <w:spacing w:after="113"/>
      <w:ind w:left="720" w:firstLine="1134"/>
      <w:contextualSpacing/>
    </w:pPr>
    <w:rPr>
      <w:sz w:val="20"/>
      <w:szCs w:val="20"/>
    </w:rPr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851"/>
      </w:tabs>
      <w:suppressAutoHyphens/>
      <w:jc w:val="both"/>
    </w:pPr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pPr>
      <w:keepNext/>
      <w:keepLines/>
      <w:numPr>
        <w:numId w:val="1"/>
      </w:numPr>
      <w:ind w:left="431" w:hanging="431"/>
      <w:outlineLvl w:val="0"/>
    </w:pPr>
    <w:rPr>
      <w:rFonts w:ascii="Cambria" w:eastAsia="MS ????" w:hAnsi="Cambria"/>
      <w:b/>
      <w:bCs/>
    </w:rPr>
  </w:style>
  <w:style w:type="paragraph" w:customStyle="1" w:styleId="Ttulo2">
    <w:name w:val="Título 2"/>
    <w:basedOn w:val="Normal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MS ????" w:hAnsi="Cambria"/>
      <w:b/>
      <w:bCs/>
      <w:color w:val="4F81BD"/>
      <w:sz w:val="26"/>
      <w:szCs w:val="26"/>
    </w:rPr>
  </w:style>
  <w:style w:type="paragraph" w:customStyle="1" w:styleId="Ttulo3">
    <w:name w:val="Título 3"/>
    <w:basedOn w:val="Normal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????" w:hAnsi="Cambria"/>
      <w:b/>
      <w:bCs/>
      <w:color w:val="4F81BD"/>
    </w:rPr>
  </w:style>
  <w:style w:type="paragraph" w:customStyle="1" w:styleId="Ttulo4">
    <w:name w:val="Título 4"/>
    <w:basedOn w:val="Normal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customStyle="1" w:styleId="Ttulo5">
    <w:name w:val="Título 5"/>
    <w:basedOn w:val="Normal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????" w:hAnsi="Calibri"/>
      <w:color w:val="243F60"/>
    </w:rPr>
  </w:style>
  <w:style w:type="paragraph" w:customStyle="1" w:styleId="Ttulo6">
    <w:name w:val="Título 6"/>
    <w:basedOn w:val="Normal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????" w:hAnsi="Calibri"/>
      <w:i/>
      <w:iCs/>
      <w:color w:val="243F60"/>
    </w:rPr>
  </w:style>
  <w:style w:type="paragraph" w:customStyle="1" w:styleId="Ttulo7">
    <w:name w:val="Título 7"/>
    <w:basedOn w:val="Normal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????" w:hAnsi="Calibri"/>
      <w:i/>
      <w:iCs/>
      <w:color w:val="404040"/>
    </w:rPr>
  </w:style>
  <w:style w:type="paragraph" w:customStyle="1" w:styleId="Ttulo8">
    <w:name w:val="Título 8"/>
    <w:basedOn w:val="Normal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????" w:hAnsi="Calibri"/>
      <w:color w:val="404040"/>
      <w:sz w:val="20"/>
      <w:szCs w:val="20"/>
    </w:rPr>
  </w:style>
  <w:style w:type="paragraph" w:customStyle="1" w:styleId="Ttulo9">
    <w:name w:val="Título 9"/>
    <w:basedOn w:val="Normal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????" w:hAnsi="Calibri"/>
      <w:i/>
      <w:iCs/>
      <w:color w:val="404040"/>
      <w:sz w:val="20"/>
      <w:szCs w:val="20"/>
    </w:rPr>
  </w:style>
  <w:style w:type="character" w:customStyle="1" w:styleId="Heading1Char">
    <w:name w:val="Heading 1 Char"/>
    <w:basedOn w:val="DefaultParagraphFont"/>
    <w:rPr>
      <w:rFonts w:eastAsia="MS ????" w:cs="Times New Roman"/>
      <w:b/>
      <w:bCs/>
      <w:sz w:val="24"/>
      <w:szCs w:val="24"/>
      <w:lang w:val="pt-BR" w:eastAsia="ja-JP" w:bidi="ar-SA"/>
    </w:rPr>
  </w:style>
  <w:style w:type="character" w:customStyle="1" w:styleId="Heading2Char">
    <w:name w:val="Heading 2 Char"/>
    <w:basedOn w:val="DefaultParagraphFont"/>
    <w:rPr>
      <w:rFonts w:eastAsia="MS ????" w:cs="Times New Roman"/>
    </w:rPr>
  </w:style>
  <w:style w:type="character" w:customStyle="1" w:styleId="Heading3Char">
    <w:name w:val="Heading 3 Char"/>
    <w:basedOn w:val="DefaultParagraphFont"/>
    <w:rPr>
      <w:rFonts w:eastAsia="MS ????" w:cs="Times New Roman"/>
      <w:sz w:val="24"/>
      <w:szCs w:val="24"/>
      <w:lang w:val="pt-BR" w:eastAsia="ja-JP" w:bidi="ar-SA"/>
    </w:rPr>
  </w:style>
  <w:style w:type="character" w:customStyle="1" w:styleId="Heading4Char">
    <w:name w:val="Heading 4 Char"/>
    <w:basedOn w:val="DefaultParagraphFont"/>
    <w:rPr>
      <w:rFonts w:ascii="Calibri" w:eastAsia="MS ????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libri" w:eastAsia="MS ????" w:hAnsi="Calibri" w:cs="Times New Roman"/>
      <w:color w:val="243F60"/>
    </w:rPr>
  </w:style>
  <w:style w:type="character" w:customStyle="1" w:styleId="Heading6Char">
    <w:name w:val="Heading 6 Char"/>
    <w:basedOn w:val="DefaultParagraphFont"/>
    <w:rPr>
      <w:rFonts w:ascii="Calibri" w:eastAsia="MS ????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libri" w:eastAsia="MS ????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libri" w:eastAsia="MS ????" w:hAnsi="Calibri" w:cs="Times New Roman"/>
      <w:color w:val="404040"/>
    </w:rPr>
  </w:style>
  <w:style w:type="character" w:customStyle="1" w:styleId="Heading9Char">
    <w:name w:val="Heading 9 Char"/>
    <w:basedOn w:val="DefaultParagraphFont"/>
    <w:rPr>
      <w:rFonts w:ascii="Calibri" w:eastAsia="MS ????" w:hAnsi="Calibri" w:cs="Times New Roman"/>
      <w:i/>
      <w:iCs/>
      <w:color w:val="404040"/>
    </w:rPr>
  </w:style>
  <w:style w:type="character" w:customStyle="1" w:styleId="ListLabel1">
    <w:name w:val="ListLabel 1"/>
    <w:rPr>
      <w:rFonts w:cs="Times New Roman"/>
    </w:rPr>
  </w:style>
  <w:style w:type="character" w:customStyle="1" w:styleId="HeaderChar">
    <w:name w:val="Header Char"/>
    <w:basedOn w:val="DefaultParagraphFont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rPr>
      <w:sz w:val="24"/>
      <w:szCs w:val="24"/>
      <w:lang w:eastAsia="ja-JP"/>
    </w:rPr>
  </w:style>
  <w:style w:type="character" w:customStyle="1" w:styleId="Heading1Char1">
    <w:name w:val="Heading 1 Char1"/>
    <w:basedOn w:val="DefaultParagraphFont"/>
    <w:rPr>
      <w:rFonts w:ascii="Cambria" w:hAnsi="Cambria"/>
      <w:b/>
      <w:bCs/>
      <w:sz w:val="24"/>
      <w:szCs w:val="24"/>
      <w:lang w:eastAsia="ja-JP"/>
    </w:rPr>
  </w:style>
  <w:style w:type="character" w:customStyle="1" w:styleId="Heading2Char1">
    <w:name w:val="Heading 2 Char1"/>
    <w:basedOn w:val="DefaultParagraphFont"/>
    <w:rPr>
      <w:rFonts w:ascii="Cambria" w:hAnsi="Cambria"/>
      <w:b/>
      <w:bCs/>
      <w:color w:val="4F81BD"/>
      <w:sz w:val="26"/>
      <w:szCs w:val="26"/>
      <w:lang w:eastAsia="ja-JP"/>
    </w:rPr>
  </w:style>
  <w:style w:type="character" w:customStyle="1" w:styleId="Heading3Char1">
    <w:name w:val="Heading 3 Char1"/>
    <w:basedOn w:val="DefaultParagraphFont"/>
    <w:rPr>
      <w:rFonts w:ascii="Cambria" w:hAnsi="Cambria"/>
      <w:b/>
      <w:bCs/>
      <w:color w:val="4F81BD"/>
      <w:sz w:val="24"/>
      <w:szCs w:val="24"/>
      <w:lang w:eastAsia="ja-JP"/>
    </w:rPr>
  </w:style>
  <w:style w:type="character" w:customStyle="1" w:styleId="Heading4Char1">
    <w:name w:val="Heading 4 Char1"/>
    <w:basedOn w:val="DefaultParagraphFont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Heading5Char1">
    <w:name w:val="Heading 5 Char1"/>
    <w:basedOn w:val="DefaultParagraphFont"/>
    <w:rPr>
      <w:rFonts w:ascii="Cambria" w:hAnsi="Cambria"/>
      <w:color w:val="243F60"/>
      <w:sz w:val="24"/>
      <w:szCs w:val="24"/>
      <w:lang w:eastAsia="ja-JP"/>
    </w:rPr>
  </w:style>
  <w:style w:type="character" w:customStyle="1" w:styleId="Heading6Char1">
    <w:name w:val="Heading 6 Char1"/>
    <w:basedOn w:val="DefaultParagraphFont"/>
    <w:rPr>
      <w:rFonts w:ascii="Cambria" w:hAnsi="Cambria"/>
      <w:i/>
      <w:iCs/>
      <w:color w:val="243F60"/>
      <w:sz w:val="24"/>
      <w:szCs w:val="24"/>
      <w:lang w:eastAsia="ja-JP"/>
    </w:rPr>
  </w:style>
  <w:style w:type="character" w:customStyle="1" w:styleId="Heading7Char1">
    <w:name w:val="Heading 7 Char1"/>
    <w:basedOn w:val="DefaultParagraphFont"/>
    <w:rPr>
      <w:rFonts w:ascii="Cambria" w:hAnsi="Cambria"/>
      <w:i/>
      <w:iCs/>
      <w:color w:val="404040"/>
      <w:sz w:val="24"/>
      <w:szCs w:val="24"/>
      <w:lang w:eastAsia="ja-JP"/>
    </w:rPr>
  </w:style>
  <w:style w:type="character" w:customStyle="1" w:styleId="Heading8Char1">
    <w:name w:val="Heading 8 Char1"/>
    <w:basedOn w:val="DefaultParagraphFont"/>
    <w:rPr>
      <w:rFonts w:ascii="Cambria" w:hAnsi="Cambria"/>
      <w:color w:val="404040"/>
      <w:szCs w:val="20"/>
      <w:lang w:eastAsia="ja-JP"/>
    </w:rPr>
  </w:style>
  <w:style w:type="character" w:customStyle="1" w:styleId="Heading9Char1">
    <w:name w:val="Heading 9 Char1"/>
    <w:basedOn w:val="DefaultParagraphFont"/>
    <w:rPr>
      <w:rFonts w:ascii="Cambria" w:hAnsi="Cambria"/>
      <w:i/>
      <w:iCs/>
      <w:color w:val="404040"/>
      <w:szCs w:val="20"/>
      <w:lang w:eastAsia="ja-JP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ista">
    <w:name w:val="Lista"/>
    <w:basedOn w:val="Corpodotexto"/>
    <w:rPr>
      <w:rFonts w:cs="Manga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Spacing">
    <w:name w:val="No Spacing"/>
    <w:pPr>
      <w:tabs>
        <w:tab w:val="left" w:pos="851"/>
      </w:tabs>
      <w:suppressAutoHyphens/>
      <w:jc w:val="both"/>
    </w:pPr>
    <w:rPr>
      <w:rFonts w:ascii="Times New Roman" w:eastAsia="MS ??" w:hAnsi="Times New Roman" w:cs="Times New Roman"/>
    </w:rPr>
  </w:style>
  <w:style w:type="paragraph" w:styleId="ListParagraph">
    <w:name w:val="List Paragraph"/>
    <w:basedOn w:val="Normal"/>
    <w:pPr>
      <w:spacing w:after="113"/>
      <w:ind w:left="720" w:firstLine="1134"/>
      <w:contextualSpacing/>
    </w:pPr>
    <w:rPr>
      <w:sz w:val="20"/>
      <w:szCs w:val="20"/>
    </w:rPr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4569</Characters>
  <Application>Microsoft Macintosh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Jorge Alexandre</dc:creator>
  <cp:lastModifiedBy>Jorge Alexandre</cp:lastModifiedBy>
  <cp:revision>3</cp:revision>
  <cp:lastPrinted>2014-12-08T13:53:00Z</cp:lastPrinted>
  <dcterms:created xsi:type="dcterms:W3CDTF">2014-12-09T15:49:00Z</dcterms:created>
  <dcterms:modified xsi:type="dcterms:W3CDTF">2014-12-09T15:51:00Z</dcterms:modified>
  <dc:language>pt</dc:language>
</cp:coreProperties>
</file>